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9"/>
      </w:tblGrid>
      <w:tr w:rsidR="00D11C0B" w14:paraId="73C857D1" w14:textId="77777777">
        <w:trPr>
          <w:trHeight w:val="680"/>
        </w:trPr>
        <w:tc>
          <w:tcPr>
            <w:tcW w:w="10794" w:type="dxa"/>
            <w:gridSpan w:val="2"/>
            <w:shd w:val="clear" w:color="auto" w:fill="191D63"/>
          </w:tcPr>
          <w:p w14:paraId="784E6D69" w14:textId="77777777" w:rsidR="00D11C0B" w:rsidRDefault="007234A7">
            <w:pPr>
              <w:pStyle w:val="TableParagraph"/>
              <w:spacing w:line="661" w:lineRule="exact"/>
              <w:ind w:left="2515" w:right="1810"/>
              <w:jc w:val="center"/>
              <w:rPr>
                <w:sz w:val="60"/>
              </w:rPr>
            </w:pPr>
            <w:r>
              <w:rPr>
                <w:color w:val="FFFFFF"/>
                <w:sz w:val="60"/>
              </w:rPr>
              <w:t>Emergency</w:t>
            </w:r>
            <w:r>
              <w:rPr>
                <w:color w:val="FFFFFF"/>
                <w:spacing w:val="-2"/>
                <w:sz w:val="60"/>
              </w:rPr>
              <w:t xml:space="preserve"> </w:t>
            </w:r>
            <w:r>
              <w:rPr>
                <w:color w:val="FFFFFF"/>
                <w:sz w:val="60"/>
              </w:rPr>
              <w:t>Operations Plan</w:t>
            </w:r>
            <w:r>
              <w:rPr>
                <w:color w:val="FFFFFF"/>
                <w:spacing w:val="-2"/>
                <w:sz w:val="60"/>
              </w:rPr>
              <w:t xml:space="preserve"> </w:t>
            </w:r>
            <w:r>
              <w:rPr>
                <w:color w:val="FFFFFF"/>
                <w:sz w:val="60"/>
              </w:rPr>
              <w:t>- Staff</w:t>
            </w:r>
          </w:p>
        </w:tc>
      </w:tr>
      <w:tr w:rsidR="00D11C0B" w14:paraId="20794484" w14:textId="77777777">
        <w:trPr>
          <w:trHeight w:val="662"/>
        </w:trPr>
        <w:tc>
          <w:tcPr>
            <w:tcW w:w="5395" w:type="dxa"/>
            <w:tcBorders>
              <w:top w:val="single" w:sz="6" w:space="0" w:color="191D63"/>
              <w:right w:val="single" w:sz="8" w:space="0" w:color="231F20"/>
            </w:tcBorders>
            <w:shd w:val="clear" w:color="auto" w:fill="D2232A"/>
          </w:tcPr>
          <w:p w14:paraId="67DDE4BC" w14:textId="77777777" w:rsidR="00D11C0B" w:rsidRDefault="007234A7">
            <w:pPr>
              <w:pStyle w:val="TableParagraph"/>
              <w:spacing w:before="21" w:line="292" w:lineRule="exact"/>
              <w:ind w:left="92" w:right="6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FIRE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DRILL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PROTOC0L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#1</w:t>
            </w:r>
          </w:p>
          <w:p w14:paraId="469CEB38" w14:textId="77777777" w:rsidR="00D11C0B" w:rsidRDefault="007234A7">
            <w:pPr>
              <w:pStyle w:val="TableParagraph"/>
              <w:spacing w:line="292" w:lineRule="exact"/>
              <w:ind w:left="92" w:right="6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Conducted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once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month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drill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during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actual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fire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event.</w:t>
            </w:r>
          </w:p>
        </w:tc>
        <w:tc>
          <w:tcPr>
            <w:tcW w:w="5399" w:type="dxa"/>
            <w:tcBorders>
              <w:left w:val="single" w:sz="8" w:space="0" w:color="231F20"/>
            </w:tcBorders>
            <w:shd w:val="clear" w:color="auto" w:fill="94060A"/>
          </w:tcPr>
          <w:p w14:paraId="0CF8A4E7" w14:textId="77777777" w:rsidR="00D11C0B" w:rsidRDefault="007234A7">
            <w:pPr>
              <w:pStyle w:val="TableParagraph"/>
              <w:spacing w:before="21" w:line="292" w:lineRule="exact"/>
              <w:ind w:left="10" w:right="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FIRE/ARSON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PROTOC0L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#2</w:t>
            </w:r>
          </w:p>
          <w:p w14:paraId="39DAF86D" w14:textId="77777777" w:rsidR="00D11C0B" w:rsidRDefault="007234A7">
            <w:pPr>
              <w:pStyle w:val="TableParagraph"/>
              <w:spacing w:line="292" w:lineRule="exact"/>
              <w:ind w:left="9" w:righ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Called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threat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fire/or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facility</w:t>
            </w:r>
          </w:p>
        </w:tc>
      </w:tr>
      <w:tr w:rsidR="00D11C0B" w14:paraId="261F79B0" w14:textId="77777777">
        <w:trPr>
          <w:trHeight w:val="2372"/>
        </w:trPr>
        <w:tc>
          <w:tcPr>
            <w:tcW w:w="5395" w:type="dxa"/>
            <w:tcBorders>
              <w:right w:val="single" w:sz="8" w:space="0" w:color="231F20"/>
            </w:tcBorders>
          </w:tcPr>
          <w:p w14:paraId="67464A67" w14:textId="77777777" w:rsidR="00D11C0B" w:rsidRDefault="007234A7">
            <w:pPr>
              <w:pStyle w:val="TableParagraph"/>
              <w:spacing w:line="289" w:lineRule="exact"/>
              <w:ind w:left="202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0EA13214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  <w:tab w:val="left" w:pos="608"/>
              </w:tabs>
              <w:spacing w:line="262" w:lineRule="exact"/>
            </w:pPr>
            <w:r>
              <w:rPr>
                <w:color w:val="231F20"/>
              </w:rPr>
              <w:t>Direct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quietly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single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line.</w:t>
            </w:r>
          </w:p>
          <w:p w14:paraId="590AE8E1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</w:tabs>
              <w:ind w:left="562" w:hanging="361"/>
            </w:pPr>
            <w:r>
              <w:rPr>
                <w:color w:val="231F20"/>
              </w:rPr>
              <w:t>Ensure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windows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closed,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lights/equipment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off.</w:t>
            </w:r>
          </w:p>
          <w:p w14:paraId="1294E1BF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</w:tabs>
              <w:ind w:left="562" w:hanging="361"/>
            </w:pPr>
            <w:r>
              <w:rPr>
                <w:color w:val="231F20"/>
              </w:rPr>
              <w:t>Unlock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classroom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door;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close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doors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 windows.</w:t>
            </w:r>
          </w:p>
          <w:p w14:paraId="74A52657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</w:tabs>
              <w:ind w:left="562" w:hanging="361"/>
            </w:pPr>
            <w:r>
              <w:rPr>
                <w:color w:val="231F20"/>
              </w:rPr>
              <w:t>Guide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follow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route.</w:t>
            </w:r>
          </w:p>
          <w:p w14:paraId="7EBCBC28" w14:textId="77777777" w:rsidR="00D11C0B" w:rsidRDefault="007234A7">
            <w:pPr>
              <w:pStyle w:val="TableParagraph"/>
              <w:ind w:left="922"/>
            </w:pPr>
            <w:r>
              <w:rPr>
                <w:color w:val="231F20"/>
              </w:rPr>
              <w:t>-Monitor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disabled/non-English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speakers</w:t>
            </w:r>
          </w:p>
          <w:p w14:paraId="298B41BE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</w:tabs>
              <w:spacing w:line="267" w:lineRule="exact"/>
              <w:ind w:left="562" w:hanging="361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roll,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missing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site.</w:t>
            </w:r>
          </w:p>
          <w:p w14:paraId="5E65EF90" w14:textId="77777777" w:rsidR="00D11C0B" w:rsidRDefault="007234A7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</w:tabs>
              <w:spacing w:before="17" w:line="240" w:lineRule="auto"/>
              <w:ind w:left="562" w:hanging="361"/>
            </w:pPr>
            <w:r>
              <w:rPr>
                <w:color w:val="231F20"/>
              </w:rPr>
              <w:t>Guide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back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following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“All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Clear”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office.</w:t>
            </w:r>
          </w:p>
        </w:tc>
        <w:tc>
          <w:tcPr>
            <w:tcW w:w="5399" w:type="dxa"/>
            <w:tcBorders>
              <w:left w:val="single" w:sz="8" w:space="0" w:color="231F20"/>
            </w:tcBorders>
          </w:tcPr>
          <w:p w14:paraId="07A4437A" w14:textId="77777777" w:rsidR="00D11C0B" w:rsidRDefault="007234A7">
            <w:pPr>
              <w:pStyle w:val="TableParagraph"/>
              <w:spacing w:line="289" w:lineRule="exact"/>
              <w:ind w:left="345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43BD62D5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line="262" w:lineRule="exact"/>
            </w:pPr>
            <w:r>
              <w:rPr>
                <w:color w:val="231F20"/>
              </w:rPr>
              <w:t>Direct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quietly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single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file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line.</w:t>
            </w:r>
          </w:p>
          <w:p w14:paraId="5385521B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</w:pPr>
            <w:r>
              <w:rPr>
                <w:color w:val="231F20"/>
              </w:rPr>
              <w:t>Ensure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windows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closed,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light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equipment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off.</w:t>
            </w:r>
          </w:p>
          <w:p w14:paraId="3CABAFA6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</w:pPr>
            <w:r>
              <w:rPr>
                <w:color w:val="231F20"/>
              </w:rPr>
              <w:t>Unlock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classroom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door;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close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doors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 windows.</w:t>
            </w:r>
          </w:p>
          <w:p w14:paraId="217E44FB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</w:pPr>
            <w:r>
              <w:rPr>
                <w:color w:val="231F20"/>
              </w:rPr>
              <w:t>Guide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follow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route.</w:t>
            </w:r>
          </w:p>
          <w:p w14:paraId="04290437" w14:textId="77777777" w:rsidR="00D11C0B" w:rsidRDefault="007234A7">
            <w:pPr>
              <w:pStyle w:val="TableParagraph"/>
              <w:ind w:left="1065"/>
            </w:pPr>
            <w:r>
              <w:rPr>
                <w:color w:val="231F20"/>
              </w:rPr>
              <w:t>-Monitor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disabled/non-English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speakers</w:t>
            </w:r>
          </w:p>
          <w:p w14:paraId="349359D8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roll,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missing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site.</w:t>
            </w:r>
          </w:p>
          <w:p w14:paraId="13EA7F39" w14:textId="77777777" w:rsidR="00D11C0B" w:rsidRDefault="007234A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line="267" w:lineRule="exact"/>
            </w:pPr>
            <w:r>
              <w:rPr>
                <w:color w:val="231F20"/>
              </w:rPr>
              <w:t>Guide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back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following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“All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Clear”.</w:t>
            </w:r>
          </w:p>
        </w:tc>
      </w:tr>
      <w:tr w:rsidR="00D11C0B" w14:paraId="2B58E7ED" w14:textId="77777777">
        <w:trPr>
          <w:trHeight w:val="695"/>
        </w:trPr>
        <w:tc>
          <w:tcPr>
            <w:tcW w:w="5395" w:type="dxa"/>
            <w:tcBorders>
              <w:right w:val="single" w:sz="8" w:space="0" w:color="231F20"/>
            </w:tcBorders>
            <w:shd w:val="clear" w:color="auto" w:fill="78CDD0"/>
          </w:tcPr>
          <w:p w14:paraId="208C0F75" w14:textId="77777777" w:rsidR="00D11C0B" w:rsidRDefault="007234A7">
            <w:pPr>
              <w:pStyle w:val="TableParagraph"/>
              <w:spacing w:before="36" w:line="292" w:lineRule="exact"/>
              <w:ind w:left="1207"/>
              <w:rPr>
                <w:sz w:val="24"/>
              </w:rPr>
            </w:pPr>
            <w:r>
              <w:rPr>
                <w:color w:val="231F20"/>
                <w:sz w:val="24"/>
              </w:rPr>
              <w:t>LOCKDOWN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PROTOC0L,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#3</w:t>
            </w:r>
          </w:p>
          <w:p w14:paraId="3839D006" w14:textId="77777777" w:rsidR="00D11C0B" w:rsidRDefault="007234A7">
            <w:pPr>
              <w:pStyle w:val="TableParagraph"/>
              <w:spacing w:line="292" w:lineRule="exact"/>
              <w:ind w:left="1119"/>
              <w:rPr>
                <w:sz w:val="24"/>
              </w:rPr>
            </w:pPr>
            <w:r>
              <w:rPr>
                <w:color w:val="231F20"/>
                <w:sz w:val="24"/>
              </w:rPr>
              <w:t>Called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threat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inside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building/facility.</w:t>
            </w:r>
          </w:p>
        </w:tc>
        <w:tc>
          <w:tcPr>
            <w:tcW w:w="5399" w:type="dxa"/>
            <w:tcBorders>
              <w:left w:val="single" w:sz="8" w:space="0" w:color="231F20"/>
            </w:tcBorders>
            <w:shd w:val="clear" w:color="auto" w:fill="A94198"/>
          </w:tcPr>
          <w:p w14:paraId="1CEE4BD3" w14:textId="77777777" w:rsidR="00D11C0B" w:rsidRDefault="007234A7">
            <w:pPr>
              <w:pStyle w:val="TableParagraph"/>
              <w:spacing w:before="36" w:line="288" w:lineRule="exact"/>
              <w:ind w:left="10" w:righ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LOCKDOWN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PROTOCOL,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AFTER-SCHOOL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ACTIVITIES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#4</w:t>
            </w:r>
          </w:p>
          <w:p w14:paraId="7CDFA8BA" w14:textId="77777777" w:rsidR="00D11C0B" w:rsidRDefault="007234A7">
            <w:pPr>
              <w:pStyle w:val="TableParagraph"/>
              <w:spacing w:line="239" w:lineRule="exact"/>
              <w:ind w:left="10" w:right="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Called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threat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individuals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after-school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sports,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clubs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activities.</w:t>
            </w:r>
          </w:p>
        </w:tc>
      </w:tr>
      <w:tr w:rsidR="00D11C0B" w14:paraId="34C79E98" w14:textId="77777777">
        <w:trPr>
          <w:trHeight w:val="3581"/>
        </w:trPr>
        <w:tc>
          <w:tcPr>
            <w:tcW w:w="5395" w:type="dxa"/>
            <w:tcBorders>
              <w:right w:val="single" w:sz="8" w:space="0" w:color="231F20"/>
            </w:tcBorders>
          </w:tcPr>
          <w:p w14:paraId="0CC6286C" w14:textId="77777777" w:rsidR="00D11C0B" w:rsidRDefault="007234A7">
            <w:pPr>
              <w:pStyle w:val="TableParagraph"/>
              <w:spacing w:line="289" w:lineRule="exact"/>
              <w:ind w:left="202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290968FD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spacing w:line="262" w:lineRule="exact"/>
              <w:ind w:hanging="361"/>
            </w:pPr>
            <w:r>
              <w:rPr>
                <w:color w:val="231F20"/>
              </w:rPr>
              <w:t>Bring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secure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classroom/location.</w:t>
            </w:r>
          </w:p>
          <w:p w14:paraId="690D7CC3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hanging="361"/>
            </w:pPr>
            <w:r>
              <w:rPr>
                <w:color w:val="231F20"/>
              </w:rPr>
              <w:t>Staff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duty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direct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nearest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location.</w:t>
            </w:r>
          </w:p>
          <w:p w14:paraId="45783049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hanging="361"/>
            </w:pPr>
            <w:r>
              <w:rPr>
                <w:color w:val="231F20"/>
              </w:rPr>
              <w:t>Lock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doors/cover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windows/turn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lights.</w:t>
            </w:r>
          </w:p>
          <w:p w14:paraId="2EE14C7E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hanging="361"/>
            </w:pPr>
            <w:r>
              <w:rPr>
                <w:color w:val="231F20"/>
              </w:rPr>
              <w:t>Keep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students/staff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quiet/calm.</w:t>
            </w:r>
          </w:p>
          <w:p w14:paraId="14404DCD" w14:textId="77777777" w:rsidR="00D11C0B" w:rsidRDefault="007234A7">
            <w:pPr>
              <w:pStyle w:val="TableParagraph"/>
              <w:ind w:left="922"/>
            </w:pPr>
            <w:r>
              <w:rPr>
                <w:color w:val="231F20"/>
              </w:rPr>
              <w:t>-Avoid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attracting attention.</w:t>
            </w:r>
          </w:p>
          <w:p w14:paraId="01F564A7" w14:textId="77777777" w:rsidR="00D11C0B" w:rsidRDefault="007234A7">
            <w:pPr>
              <w:pStyle w:val="TableParagraph"/>
              <w:ind w:left="922"/>
            </w:pPr>
            <w:r>
              <w:rPr>
                <w:color w:val="231F20"/>
              </w:rPr>
              <w:t>-Direct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all cell phones 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be silenced.</w:t>
            </w:r>
          </w:p>
          <w:p w14:paraId="3E231078" w14:textId="77777777" w:rsidR="00D11C0B" w:rsidRDefault="007234A7">
            <w:pPr>
              <w:pStyle w:val="TableParagraph"/>
              <w:ind w:left="922"/>
            </w:pPr>
            <w:r>
              <w:rPr>
                <w:color w:val="231F20"/>
              </w:rPr>
              <w:t>-Minimize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conversations.</w:t>
            </w:r>
          </w:p>
          <w:p w14:paraId="623B8F1B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hanging="361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roll;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notify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via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missing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students.</w:t>
            </w:r>
          </w:p>
          <w:p w14:paraId="21EDE28A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hanging="361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allow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anyone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exit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room.</w:t>
            </w:r>
          </w:p>
          <w:p w14:paraId="3E1898E8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spacing w:line="267" w:lineRule="exact"/>
              <w:ind w:hanging="361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attendance/notify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those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unaccounted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for.</w:t>
            </w:r>
          </w:p>
          <w:p w14:paraId="50AECEC7" w14:textId="77777777" w:rsidR="00D11C0B" w:rsidRDefault="007234A7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spacing w:before="17" w:line="265" w:lineRule="exact"/>
              <w:ind w:hanging="361"/>
            </w:pPr>
            <w:r>
              <w:rPr>
                <w:color w:val="231F20"/>
              </w:rPr>
              <w:t>Check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email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periodically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information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administrators.</w:t>
            </w:r>
          </w:p>
          <w:p w14:paraId="5D3F819B" w14:textId="77777777" w:rsidR="00D11C0B" w:rsidRDefault="007234A7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</w:tabs>
              <w:spacing w:line="281" w:lineRule="exact"/>
              <w:ind w:hanging="361"/>
              <w:rPr>
                <w:rFonts w:ascii="Futura Condensed" w:hAnsi="Futura Condensed"/>
                <w:b/>
              </w:rPr>
            </w:pPr>
            <w:r>
              <w:rPr>
                <w:rFonts w:ascii="Futura Condensed" w:hAnsi="Futura Condensed"/>
                <w:b/>
                <w:color w:val="231F20"/>
              </w:rPr>
              <w:t>DO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NOT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OPEN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DOOR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FOR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ANYONE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ONCE</w:t>
            </w:r>
            <w:r>
              <w:rPr>
                <w:rFonts w:ascii="Futura Condensed" w:hAnsi="Futura Condensed"/>
                <w:b/>
                <w:color w:val="231F20"/>
                <w:spacing w:val="-2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LOCKED</w:t>
            </w:r>
          </w:p>
        </w:tc>
        <w:tc>
          <w:tcPr>
            <w:tcW w:w="5399" w:type="dxa"/>
            <w:tcBorders>
              <w:left w:val="single" w:sz="8" w:space="0" w:color="231F20"/>
            </w:tcBorders>
          </w:tcPr>
          <w:p w14:paraId="685C04ED" w14:textId="77777777" w:rsidR="00D11C0B" w:rsidRDefault="007234A7">
            <w:pPr>
              <w:pStyle w:val="TableParagraph"/>
              <w:spacing w:line="289" w:lineRule="exact"/>
              <w:ind w:left="207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2D35EE56" w14:textId="77777777" w:rsidR="00D11C0B" w:rsidRDefault="007234A7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262" w:lineRule="exact"/>
              <w:ind w:hanging="361"/>
            </w:pPr>
            <w:r>
              <w:rPr>
                <w:color w:val="231F20"/>
              </w:rPr>
              <w:t>Have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access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current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roster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names/phones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numbers.</w:t>
            </w:r>
          </w:p>
          <w:p w14:paraId="090524D9" w14:textId="77777777" w:rsidR="00D11C0B" w:rsidRDefault="007234A7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ind w:hanging="361"/>
            </w:pPr>
            <w:r>
              <w:rPr>
                <w:color w:val="231F20"/>
              </w:rPr>
              <w:t>Bring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secure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classroom/location.</w:t>
            </w:r>
          </w:p>
          <w:p w14:paraId="256356E0" w14:textId="77777777" w:rsidR="00D11C0B" w:rsidRDefault="007234A7">
            <w:pPr>
              <w:pStyle w:val="TableParagraph"/>
              <w:ind w:left="927"/>
            </w:pPr>
            <w:r>
              <w:rPr>
                <w:color w:val="231F20"/>
              </w:rPr>
              <w:t>-Staff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direct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nearest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location.</w:t>
            </w:r>
          </w:p>
          <w:p w14:paraId="6F089222" w14:textId="77777777" w:rsidR="00D11C0B" w:rsidRDefault="007234A7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ind w:hanging="361"/>
            </w:pPr>
            <w:r>
              <w:rPr>
                <w:color w:val="231F20"/>
              </w:rPr>
              <w:t>Lock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doors/cover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windows/turn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lights.</w:t>
            </w:r>
          </w:p>
          <w:p w14:paraId="36DB1C7C" w14:textId="77777777" w:rsidR="00D11C0B" w:rsidRDefault="007234A7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ind w:hanging="361"/>
            </w:pPr>
            <w:r>
              <w:rPr>
                <w:color w:val="231F20"/>
              </w:rPr>
              <w:t>Keep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quiet/calm/away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windows.</w:t>
            </w:r>
          </w:p>
          <w:p w14:paraId="0EE09DE3" w14:textId="77777777" w:rsidR="00D11C0B" w:rsidRDefault="007234A7">
            <w:pPr>
              <w:pStyle w:val="TableParagraph"/>
              <w:ind w:left="927"/>
            </w:pPr>
            <w:r>
              <w:rPr>
                <w:color w:val="231F20"/>
              </w:rPr>
              <w:t>-Direct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all cell phones 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be silenced.</w:t>
            </w:r>
          </w:p>
          <w:p w14:paraId="5A15C2F6" w14:textId="77777777" w:rsidR="00D11C0B" w:rsidRDefault="007234A7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ind w:hanging="361"/>
            </w:pPr>
            <w:r>
              <w:rPr>
                <w:color w:val="231F20"/>
              </w:rPr>
              <w:t>On-Site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lead:</w:t>
            </w:r>
          </w:p>
          <w:p w14:paraId="0FE54BBC" w14:textId="77777777" w:rsidR="00D11C0B" w:rsidRDefault="007234A7">
            <w:pPr>
              <w:pStyle w:val="TableParagraph"/>
              <w:ind w:left="927"/>
            </w:pPr>
            <w:r>
              <w:rPr>
                <w:color w:val="231F20"/>
              </w:rPr>
              <w:t>-Notify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on-site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staff</w:t>
            </w:r>
          </w:p>
          <w:p w14:paraId="6A972224" w14:textId="77777777" w:rsidR="00D11C0B" w:rsidRDefault="007234A7">
            <w:pPr>
              <w:pStyle w:val="TableParagraph"/>
              <w:ind w:left="927"/>
            </w:pPr>
            <w:r>
              <w:rPr>
                <w:color w:val="231F20"/>
              </w:rPr>
              <w:t>-Contact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Director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Extra-Curricular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Activities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(x2224)</w:t>
            </w:r>
          </w:p>
          <w:p w14:paraId="4305BDC8" w14:textId="77777777" w:rsidR="00D11C0B" w:rsidRDefault="007234A7">
            <w:pPr>
              <w:pStyle w:val="TableParagraph"/>
              <w:spacing w:line="262" w:lineRule="exact"/>
              <w:ind w:left="927"/>
            </w:pPr>
            <w:r>
              <w:rPr>
                <w:color w:val="231F20"/>
              </w:rPr>
              <w:t>-Support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on-site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principal</w:t>
            </w:r>
          </w:p>
          <w:p w14:paraId="4E4E816A" w14:textId="77777777" w:rsidR="00D11C0B" w:rsidRDefault="007234A7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before="12" w:line="220" w:lineRule="auto"/>
              <w:ind w:right="551"/>
              <w:rPr>
                <w:rFonts w:ascii="Futura Condensed" w:hAnsi="Futura Condensed"/>
                <w:b/>
              </w:rPr>
            </w:pPr>
            <w:r>
              <w:rPr>
                <w:rFonts w:ascii="Futura Condensed" w:hAnsi="Futura Condensed"/>
                <w:b/>
                <w:color w:val="231F20"/>
              </w:rPr>
              <w:t>DO NOT OPEN/UNLOCK DOOR ONCE CLOSED/</w:t>
            </w:r>
            <w:r>
              <w:rPr>
                <w:rFonts w:ascii="Futura Condensed" w:hAnsi="Futura Condensed"/>
                <w:b/>
                <w:color w:val="231F20"/>
                <w:spacing w:val="-64"/>
              </w:rPr>
              <w:t xml:space="preserve"> </w:t>
            </w:r>
            <w:r>
              <w:rPr>
                <w:rFonts w:ascii="Futura Condensed" w:hAnsi="Futura Condensed"/>
                <w:b/>
                <w:color w:val="231F20"/>
              </w:rPr>
              <w:t>LOCKED.</w:t>
            </w:r>
          </w:p>
        </w:tc>
      </w:tr>
      <w:tr w:rsidR="00D11C0B" w14:paraId="6E3C5397" w14:textId="77777777">
        <w:trPr>
          <w:trHeight w:val="695"/>
        </w:trPr>
        <w:tc>
          <w:tcPr>
            <w:tcW w:w="5395" w:type="dxa"/>
            <w:tcBorders>
              <w:right w:val="single" w:sz="8" w:space="0" w:color="231F20"/>
            </w:tcBorders>
            <w:shd w:val="clear" w:color="auto" w:fill="00A44F"/>
          </w:tcPr>
          <w:p w14:paraId="691BF3F3" w14:textId="77777777" w:rsidR="00D11C0B" w:rsidRDefault="007234A7">
            <w:pPr>
              <w:pStyle w:val="TableParagraph"/>
              <w:spacing w:before="36" w:line="288" w:lineRule="exact"/>
              <w:ind w:left="92" w:right="8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SHELTER-IN-PLACE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PROTOCOL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#5</w:t>
            </w:r>
          </w:p>
          <w:p w14:paraId="706A9D19" w14:textId="77777777" w:rsidR="00D11C0B" w:rsidRDefault="007234A7">
            <w:pPr>
              <w:pStyle w:val="TableParagraph"/>
              <w:spacing w:line="239" w:lineRule="exact"/>
              <w:ind w:left="92" w:right="8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Called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provide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safe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refuge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building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when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threat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within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close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proximity.</w:t>
            </w:r>
          </w:p>
        </w:tc>
        <w:tc>
          <w:tcPr>
            <w:tcW w:w="5399" w:type="dxa"/>
            <w:tcBorders>
              <w:left w:val="single" w:sz="8" w:space="0" w:color="231F20"/>
            </w:tcBorders>
            <w:shd w:val="clear" w:color="auto" w:fill="00A6E9"/>
          </w:tcPr>
          <w:p w14:paraId="4519B088" w14:textId="77777777" w:rsidR="00D11C0B" w:rsidRDefault="007234A7">
            <w:pPr>
              <w:pStyle w:val="TableParagraph"/>
              <w:spacing w:before="36" w:line="288" w:lineRule="exact"/>
              <w:ind w:left="24" w:righ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EVACUATION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PROTOCOL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#6A</w:t>
            </w:r>
          </w:p>
          <w:p w14:paraId="05963357" w14:textId="77777777" w:rsidR="00D11C0B" w:rsidRDefault="007234A7">
            <w:pPr>
              <w:pStyle w:val="TableParagraph"/>
              <w:spacing w:line="227" w:lineRule="exact"/>
              <w:ind w:left="24" w:right="9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Called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when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there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is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need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relocate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students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staff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different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location.</w:t>
            </w:r>
          </w:p>
        </w:tc>
      </w:tr>
      <w:tr w:rsidR="00D11C0B" w14:paraId="572DDA5A" w14:textId="77777777">
        <w:trPr>
          <w:trHeight w:val="2523"/>
        </w:trPr>
        <w:tc>
          <w:tcPr>
            <w:tcW w:w="5395" w:type="dxa"/>
            <w:tcBorders>
              <w:right w:val="single" w:sz="8" w:space="0" w:color="231F20"/>
            </w:tcBorders>
          </w:tcPr>
          <w:p w14:paraId="1B5FB088" w14:textId="77777777" w:rsidR="00D11C0B" w:rsidRDefault="007234A7">
            <w:pPr>
              <w:pStyle w:val="TableParagraph"/>
              <w:spacing w:line="289" w:lineRule="exact"/>
              <w:ind w:left="192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410421CE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262" w:lineRule="exact"/>
              <w:ind w:hanging="361"/>
            </w:pPr>
            <w:r>
              <w:rPr>
                <w:color w:val="231F20"/>
              </w:rPr>
              <w:t>Bring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classroom/building.</w:t>
            </w:r>
          </w:p>
          <w:p w14:paraId="5691B1DA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ind w:hanging="361"/>
            </w:pPr>
            <w:r>
              <w:rPr>
                <w:color w:val="231F20"/>
              </w:rPr>
              <w:t>Staff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duty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direct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nearest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room/building.</w:t>
            </w:r>
          </w:p>
          <w:p w14:paraId="2E60E61E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ind w:hanging="361"/>
            </w:pPr>
            <w:r>
              <w:rPr>
                <w:color w:val="231F20"/>
              </w:rPr>
              <w:t>Lock/secure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exterior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doors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windows.</w:t>
            </w:r>
          </w:p>
          <w:p w14:paraId="5668D248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before="3" w:line="232" w:lineRule="auto"/>
              <w:ind w:right="336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attendance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notify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absences/missing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students/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staff.</w:t>
            </w:r>
          </w:p>
          <w:p w14:paraId="0E57F5A4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263" w:lineRule="exact"/>
              <w:ind w:hanging="361"/>
            </w:pPr>
            <w:r>
              <w:rPr>
                <w:color w:val="231F20"/>
              </w:rPr>
              <w:t>Activities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resume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within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room/building.</w:t>
            </w:r>
          </w:p>
          <w:p w14:paraId="5F77541E" w14:textId="77777777" w:rsidR="00D11C0B" w:rsidRDefault="007234A7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before="3" w:line="232" w:lineRule="auto"/>
              <w:ind w:right="691"/>
            </w:pPr>
            <w:r>
              <w:rPr>
                <w:color w:val="231F20"/>
              </w:rPr>
              <w:t>Remain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designated/safe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room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area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until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cleared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by administrator/law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enforcement.</w:t>
            </w:r>
          </w:p>
        </w:tc>
        <w:tc>
          <w:tcPr>
            <w:tcW w:w="5399" w:type="dxa"/>
            <w:tcBorders>
              <w:left w:val="single" w:sz="8" w:space="0" w:color="231F20"/>
            </w:tcBorders>
          </w:tcPr>
          <w:p w14:paraId="7FE2DDEF" w14:textId="77777777" w:rsidR="00D11C0B" w:rsidRDefault="007234A7">
            <w:pPr>
              <w:pStyle w:val="TableParagraph"/>
              <w:spacing w:line="289" w:lineRule="exact"/>
              <w:ind w:left="199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3D690E43" w14:textId="77777777" w:rsidR="00D11C0B" w:rsidRDefault="007234A7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line="262" w:lineRule="exact"/>
              <w:ind w:hanging="361"/>
            </w:pPr>
            <w:r>
              <w:rPr>
                <w:color w:val="231F20"/>
              </w:rPr>
              <w:t>Evacuate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building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according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principal’s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direction:</w:t>
            </w:r>
          </w:p>
          <w:p w14:paraId="025504AC" w14:textId="77777777" w:rsidR="00D11C0B" w:rsidRDefault="007234A7">
            <w:pPr>
              <w:pStyle w:val="TableParagraph"/>
              <w:ind w:left="919"/>
            </w:pPr>
            <w:r>
              <w:rPr>
                <w:color w:val="231F20"/>
              </w:rPr>
              <w:t>-lock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doors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close windows</w:t>
            </w:r>
          </w:p>
          <w:p w14:paraId="12A0F648" w14:textId="77777777" w:rsidR="00D11C0B" w:rsidRDefault="007234A7">
            <w:pPr>
              <w:pStyle w:val="TableParagraph"/>
              <w:ind w:left="919"/>
            </w:pPr>
            <w:r>
              <w:rPr>
                <w:color w:val="231F20"/>
              </w:rPr>
              <w:t>-gather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roster/parent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contact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info</w:t>
            </w:r>
          </w:p>
          <w:p w14:paraId="4414D9B0" w14:textId="77777777" w:rsidR="00D11C0B" w:rsidRDefault="007234A7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ind w:hanging="361"/>
            </w:pPr>
            <w:r>
              <w:rPr>
                <w:color w:val="231F20"/>
              </w:rPr>
              <w:t>Bring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students/class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roster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location.</w:t>
            </w:r>
          </w:p>
          <w:p w14:paraId="6EF001E3" w14:textId="77777777" w:rsidR="00D11C0B" w:rsidRDefault="007234A7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3" w:line="232" w:lineRule="auto"/>
              <w:ind w:right="448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roll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(electronic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roster)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arrived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location.</w:t>
            </w:r>
          </w:p>
          <w:p w14:paraId="08855036" w14:textId="77777777" w:rsidR="00D11C0B" w:rsidRDefault="007234A7">
            <w:pPr>
              <w:pStyle w:val="TableParagraph"/>
              <w:spacing w:line="263" w:lineRule="exact"/>
              <w:ind w:left="919"/>
            </w:pPr>
            <w:r>
              <w:rPr>
                <w:color w:val="231F20"/>
              </w:rPr>
              <w:t>-Notify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missing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students,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any.</w:t>
            </w:r>
          </w:p>
          <w:p w14:paraId="7D62ED13" w14:textId="77777777" w:rsidR="00D11C0B" w:rsidRDefault="007234A7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line="267" w:lineRule="exact"/>
              <w:ind w:hanging="361"/>
            </w:pPr>
            <w:r>
              <w:rPr>
                <w:color w:val="231F20"/>
              </w:rPr>
              <w:t>Wait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further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direction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principal.</w:t>
            </w:r>
          </w:p>
        </w:tc>
      </w:tr>
      <w:tr w:rsidR="00D11C0B" w14:paraId="20ABC166" w14:textId="77777777">
        <w:trPr>
          <w:trHeight w:val="695"/>
        </w:trPr>
        <w:tc>
          <w:tcPr>
            <w:tcW w:w="5395" w:type="dxa"/>
            <w:tcBorders>
              <w:right w:val="single" w:sz="8" w:space="0" w:color="231F20"/>
            </w:tcBorders>
            <w:shd w:val="clear" w:color="auto" w:fill="FFF200"/>
          </w:tcPr>
          <w:p w14:paraId="151E90A1" w14:textId="77777777" w:rsidR="00D11C0B" w:rsidRDefault="007234A7">
            <w:pPr>
              <w:pStyle w:val="TableParagraph"/>
              <w:spacing w:before="36" w:line="292" w:lineRule="exact"/>
              <w:ind w:left="92" w:right="8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ACTIVE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SHOOTER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PROTOCOL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#7</w:t>
            </w:r>
          </w:p>
          <w:p w14:paraId="509F3379" w14:textId="77777777" w:rsidR="00D11C0B" w:rsidRDefault="007234A7">
            <w:pPr>
              <w:pStyle w:val="TableParagraph"/>
              <w:spacing w:line="292" w:lineRule="exact"/>
              <w:ind w:left="92" w:right="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Called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armed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assailant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vicinity.</w:t>
            </w:r>
          </w:p>
        </w:tc>
        <w:tc>
          <w:tcPr>
            <w:tcW w:w="5399" w:type="dxa"/>
            <w:tcBorders>
              <w:left w:val="single" w:sz="8" w:space="0" w:color="231F20"/>
            </w:tcBorders>
            <w:shd w:val="clear" w:color="auto" w:fill="939598"/>
          </w:tcPr>
          <w:p w14:paraId="068691A3" w14:textId="77777777" w:rsidR="00D11C0B" w:rsidRDefault="007234A7">
            <w:pPr>
              <w:pStyle w:val="TableParagraph"/>
              <w:spacing w:before="36" w:line="292" w:lineRule="exact"/>
              <w:ind w:left="25" w:righ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BOMB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THREAT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PROTOCOL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#8A</w:t>
            </w:r>
          </w:p>
          <w:p w14:paraId="738DC42C" w14:textId="77777777" w:rsidR="00D11C0B" w:rsidRDefault="007234A7">
            <w:pPr>
              <w:pStyle w:val="TableParagraph"/>
              <w:spacing w:line="292" w:lineRule="exact"/>
              <w:ind w:left="24" w:righ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Called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threat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explosive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received/found.</w:t>
            </w:r>
          </w:p>
        </w:tc>
      </w:tr>
      <w:tr w:rsidR="00D11C0B" w14:paraId="2A60BD6B" w14:textId="77777777">
        <w:trPr>
          <w:trHeight w:val="3198"/>
        </w:trPr>
        <w:tc>
          <w:tcPr>
            <w:tcW w:w="5395" w:type="dxa"/>
            <w:tcBorders>
              <w:right w:val="single" w:sz="8" w:space="0" w:color="231F20"/>
            </w:tcBorders>
          </w:tcPr>
          <w:p w14:paraId="782731CE" w14:textId="77777777" w:rsidR="00D11C0B" w:rsidRDefault="007234A7">
            <w:pPr>
              <w:pStyle w:val="TableParagraph"/>
              <w:spacing w:line="289" w:lineRule="exact"/>
              <w:ind w:left="192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12AE9E2E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line="262" w:lineRule="exact"/>
              <w:ind w:hanging="361"/>
              <w:rPr>
                <w:color w:val="231F20"/>
              </w:rPr>
            </w:pPr>
            <w:r>
              <w:rPr>
                <w:color w:val="231F20"/>
              </w:rPr>
              <w:t>If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shots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heard,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bring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classroom/building:</w:t>
            </w:r>
          </w:p>
          <w:p w14:paraId="4FF70561" w14:textId="77777777" w:rsidR="00D11C0B" w:rsidRDefault="007234A7">
            <w:pPr>
              <w:pStyle w:val="TableParagraph"/>
              <w:ind w:left="912"/>
            </w:pPr>
            <w:r>
              <w:rPr>
                <w:color w:val="231F20"/>
              </w:rPr>
              <w:t>-Direct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students/staff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drop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ground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if necessary;</w:t>
            </w:r>
          </w:p>
          <w:p w14:paraId="52963CB1" w14:textId="77777777" w:rsidR="00D11C0B" w:rsidRDefault="007234A7">
            <w:pPr>
              <w:pStyle w:val="TableParagraph"/>
              <w:ind w:left="912"/>
            </w:pPr>
            <w:r>
              <w:rPr>
                <w:color w:val="231F20"/>
              </w:rPr>
              <w:t>-Notify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principal;</w:t>
            </w:r>
          </w:p>
          <w:p w14:paraId="68A34610" w14:textId="77777777" w:rsidR="00D11C0B" w:rsidRDefault="007234A7">
            <w:pPr>
              <w:pStyle w:val="TableParagraph"/>
              <w:ind w:left="912"/>
            </w:pPr>
            <w:r>
              <w:rPr>
                <w:color w:val="231F20"/>
              </w:rPr>
              <w:t>-Advise of any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injuries;</w:t>
            </w:r>
          </w:p>
          <w:p w14:paraId="5AC3C600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ind w:hanging="361"/>
              <w:rPr>
                <w:color w:val="231F20"/>
              </w:rPr>
            </w:pPr>
            <w:r>
              <w:rPr>
                <w:color w:val="231F20"/>
              </w:rPr>
              <w:t>Staff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direct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nearest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room/building.</w:t>
            </w:r>
          </w:p>
          <w:p w14:paraId="238FE750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ind w:hanging="361"/>
              <w:rPr>
                <w:color w:val="231F20"/>
              </w:rPr>
            </w:pPr>
            <w:r>
              <w:rPr>
                <w:color w:val="231F20"/>
              </w:rPr>
              <w:t>Lock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exterior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doors,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cover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secure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windows.</w:t>
            </w:r>
          </w:p>
          <w:p w14:paraId="62A99E75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ind w:hanging="361"/>
              <w:rPr>
                <w:color w:val="231F20"/>
              </w:rPr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roll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person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who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missing.</w:t>
            </w:r>
          </w:p>
          <w:p w14:paraId="2030E9C3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ind w:hanging="361"/>
              <w:rPr>
                <w:color w:val="231F20"/>
              </w:rPr>
            </w:pPr>
            <w:r>
              <w:rPr>
                <w:color w:val="231F20"/>
              </w:rPr>
              <w:t>Keep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quiet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calm.</w:t>
            </w:r>
          </w:p>
          <w:p w14:paraId="0F84AFF7" w14:textId="77777777" w:rsidR="00D11C0B" w:rsidRDefault="007234A7">
            <w:pPr>
              <w:pStyle w:val="TableParagraph"/>
              <w:ind w:left="912"/>
            </w:pPr>
            <w:r>
              <w:rPr>
                <w:color w:val="231F20"/>
              </w:rPr>
              <w:t>-Direct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all cell phones 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be silenced.</w:t>
            </w:r>
          </w:p>
          <w:p w14:paraId="705F4D33" w14:textId="77777777" w:rsidR="00D11C0B" w:rsidRDefault="007234A7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line="267" w:lineRule="exact"/>
              <w:ind w:hanging="361"/>
              <w:rPr>
                <w:color w:val="94060A"/>
              </w:rPr>
            </w:pPr>
            <w:r>
              <w:rPr>
                <w:color w:val="94060A"/>
              </w:rPr>
              <w:t>Call</w:t>
            </w:r>
            <w:r>
              <w:rPr>
                <w:color w:val="94060A"/>
                <w:spacing w:val="-11"/>
              </w:rPr>
              <w:t xml:space="preserve"> </w:t>
            </w:r>
            <w:r>
              <w:rPr>
                <w:color w:val="94060A"/>
              </w:rPr>
              <w:t>911,</w:t>
            </w:r>
            <w:r>
              <w:rPr>
                <w:color w:val="94060A"/>
                <w:spacing w:val="-10"/>
              </w:rPr>
              <w:t xml:space="preserve"> </w:t>
            </w:r>
            <w:r>
              <w:rPr>
                <w:color w:val="94060A"/>
              </w:rPr>
              <w:t>as</w:t>
            </w:r>
            <w:r>
              <w:rPr>
                <w:color w:val="94060A"/>
                <w:spacing w:val="-10"/>
              </w:rPr>
              <w:t xml:space="preserve"> </w:t>
            </w:r>
            <w:r>
              <w:rPr>
                <w:color w:val="94060A"/>
              </w:rPr>
              <w:t>needed.</w:t>
            </w:r>
          </w:p>
        </w:tc>
        <w:tc>
          <w:tcPr>
            <w:tcW w:w="5399" w:type="dxa"/>
            <w:tcBorders>
              <w:left w:val="single" w:sz="8" w:space="0" w:color="231F20"/>
            </w:tcBorders>
          </w:tcPr>
          <w:p w14:paraId="13219FC1" w14:textId="77777777" w:rsidR="00D11C0B" w:rsidRDefault="007234A7">
            <w:pPr>
              <w:pStyle w:val="TableParagraph"/>
              <w:spacing w:line="289" w:lineRule="exact"/>
              <w:ind w:left="199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Responsibilities:</w:t>
            </w:r>
          </w:p>
          <w:p w14:paraId="0BFA7D44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62" w:lineRule="exact"/>
              <w:ind w:hanging="361"/>
            </w:pPr>
            <w:r>
              <w:rPr>
                <w:color w:val="231F20"/>
              </w:rPr>
              <w:t>Note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exact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words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threat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(see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checklist).</w:t>
            </w:r>
          </w:p>
          <w:p w14:paraId="23A45E7D" w14:textId="77777777" w:rsidR="00D11C0B" w:rsidRDefault="007234A7">
            <w:pPr>
              <w:pStyle w:val="TableParagraph"/>
              <w:ind w:left="919"/>
            </w:pPr>
            <w:r>
              <w:rPr>
                <w:color w:val="231F20"/>
              </w:rPr>
              <w:t>-Ask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description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location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device/package</w:t>
            </w:r>
          </w:p>
          <w:p w14:paraId="73C9B181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hanging="361"/>
            </w:pPr>
            <w:r>
              <w:rPr>
                <w:color w:val="231F20"/>
              </w:rPr>
              <w:t>Notify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principal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immediately.</w:t>
            </w:r>
          </w:p>
          <w:p w14:paraId="1BABA8BD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before="3" w:line="232" w:lineRule="auto"/>
              <w:ind w:right="222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cell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phones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electronic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equipment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event,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possible.</w:t>
            </w:r>
          </w:p>
          <w:p w14:paraId="23750C57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63" w:lineRule="exact"/>
              <w:ind w:hanging="361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touch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approach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device/package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found.</w:t>
            </w:r>
          </w:p>
          <w:p w14:paraId="5C67297D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hanging="361"/>
            </w:pPr>
            <w:r>
              <w:rPr>
                <w:color w:val="231F20"/>
              </w:rPr>
              <w:t>Move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individuals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safe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location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soon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possible.</w:t>
            </w:r>
          </w:p>
          <w:p w14:paraId="7CAF8FFA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ind w:hanging="361"/>
            </w:pPr>
            <w:r>
              <w:rPr>
                <w:color w:val="231F20"/>
              </w:rPr>
              <w:t>Prepare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possible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evacuation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(see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“Evacuation”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protocol).</w:t>
            </w:r>
          </w:p>
          <w:p w14:paraId="7633556A" w14:textId="77777777" w:rsidR="00D11C0B" w:rsidRDefault="007234A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67" w:lineRule="exact"/>
              <w:ind w:hanging="361"/>
            </w:pPr>
            <w:r>
              <w:rPr>
                <w:color w:val="231F20"/>
              </w:rPr>
              <w:t>Take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roll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report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missing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individuals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office.</w:t>
            </w:r>
          </w:p>
        </w:tc>
      </w:tr>
    </w:tbl>
    <w:p w14:paraId="5C4F79BA" w14:textId="77777777" w:rsidR="00D11C0B" w:rsidRDefault="00D11C0B">
      <w:pPr>
        <w:spacing w:line="267" w:lineRule="exact"/>
        <w:sectPr w:rsidR="00D11C0B">
          <w:type w:val="continuous"/>
          <w:pgSz w:w="12240" w:h="15840"/>
          <w:pgMar w:top="500" w:right="600" w:bottom="0" w:left="620" w:header="720" w:footer="720" w:gutter="0"/>
          <w:cols w:space="720"/>
        </w:sectPr>
      </w:pPr>
    </w:p>
    <w:p w14:paraId="6FFDB5D3" w14:textId="77777777" w:rsidR="00D11C0B" w:rsidRDefault="007234A7">
      <w:pPr>
        <w:spacing w:before="59"/>
        <w:ind w:left="2615" w:right="1936"/>
        <w:jc w:val="center"/>
        <w:rPr>
          <w:sz w:val="60"/>
        </w:rPr>
      </w:pPr>
      <w:r>
        <w:rPr>
          <w:color w:val="FFFFFF"/>
          <w:sz w:val="60"/>
        </w:rPr>
        <w:lastRenderedPageBreak/>
        <w:t>Emergency</w:t>
      </w:r>
      <w:r>
        <w:rPr>
          <w:color w:val="FFFFFF"/>
          <w:spacing w:val="-2"/>
          <w:sz w:val="60"/>
        </w:rPr>
        <w:t xml:space="preserve"> </w:t>
      </w:r>
      <w:r>
        <w:rPr>
          <w:color w:val="FFFFFF"/>
          <w:sz w:val="60"/>
        </w:rPr>
        <w:t>Operations Plan</w:t>
      </w:r>
      <w:r>
        <w:rPr>
          <w:color w:val="FFFFFF"/>
          <w:spacing w:val="-2"/>
          <w:sz w:val="60"/>
        </w:rPr>
        <w:t xml:space="preserve"> </w:t>
      </w:r>
      <w:r>
        <w:rPr>
          <w:color w:val="FFFFFF"/>
          <w:sz w:val="60"/>
        </w:rPr>
        <w:t>- Staff</w:t>
      </w:r>
    </w:p>
    <w:p w14:paraId="73355703" w14:textId="77777777" w:rsidR="00D11C0B" w:rsidRDefault="00D11C0B">
      <w:pPr>
        <w:jc w:val="center"/>
        <w:rPr>
          <w:sz w:val="60"/>
        </w:rPr>
        <w:sectPr w:rsidR="00D11C0B">
          <w:pgSz w:w="12240" w:h="15840"/>
          <w:pgMar w:top="600" w:right="600" w:bottom="280" w:left="620" w:header="720" w:footer="720" w:gutter="0"/>
          <w:cols w:space="720"/>
        </w:sectPr>
      </w:pPr>
    </w:p>
    <w:p w14:paraId="6057F590" w14:textId="77777777" w:rsidR="00D11C0B" w:rsidRDefault="007234A7">
      <w:pPr>
        <w:pStyle w:val="Heading1"/>
        <w:spacing w:before="39" w:line="286" w:lineRule="exact"/>
        <w:ind w:left="192" w:right="0"/>
      </w:pPr>
      <w:r>
        <w:pict w14:anchorId="0EAAA531">
          <v:group id="docshapegroup1" o:spid="_x0000_s1028" alt="" style="position:absolute;left:0;text-align:left;margin-left:36.5pt;margin-top:36pt;width:539.5pt;height:10in;z-index:-15873024;mso-position-horizontal-relative:page;mso-position-vertical-relative:page" coordorigin="730,720" coordsize="10790,14400">
            <v:shape id="docshape2" o:spid="_x0000_s1029" alt="" style="position:absolute;left:730;top:720;width:10780;height:696" coordorigin="730,720" coordsize="10780,696" path="m11510,720l730,720r,682l730,1415r5390,l6120,1402r5390,l11510,720xe" fillcolor="#191d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0" type="#_x0000_t75" alt="" style="position:absolute;left:782;top:720;width:773;height:692">
              <v:imagedata r:id="rId5" o:title=""/>
            </v:shape>
            <v:rect id="docshape4" o:spid="_x0000_s1031" alt="" style="position:absolute;left:730;top:1401;width:5390;height:788" fillcolor="#ba782f" stroked="f"/>
            <v:rect id="docshape5" o:spid="_x0000_s1032" alt="" style="position:absolute;left:6120;top:1401;width:5400;height:788" fillcolor="#92c9b5" stroked="f"/>
            <v:rect id="docshape6" o:spid="_x0000_s1033" alt="" style="position:absolute;left:6110;top:6371;width:5400;height:696" fillcolor="#9074b4" stroked="f"/>
            <v:rect id="docshape7" o:spid="_x0000_s1034" alt="" style="position:absolute;left:6122;top:10828;width:5398;height:1109" fillcolor="#569c80" stroked="f"/>
            <v:line id="_x0000_s1035" alt="" style="position:absolute" from="6110,1402" to="6110,14057" strokecolor="#231f20" strokeweight="1pt"/>
            <v:line id="_x0000_s1036" alt="" style="position:absolute" from="6100,15115" to="6120,15115" strokecolor="#231f20" strokeweight=".5pt"/>
            <v:rect id="docshape8" o:spid="_x0000_s1037" alt="" style="position:absolute;left:730;top:14057;width:10780;height:1053" fillcolor="#191d63" stroked="f"/>
            <v:shape id="docshape9" o:spid="_x0000_s1038" type="#_x0000_t75" alt="" style="position:absolute;left:5163;top:14141;width:1874;height:885">
              <v:imagedata r:id="rId6" o:title=""/>
            </v:shape>
            <w10:wrap anchorx="page" anchory="page"/>
          </v:group>
        </w:pict>
      </w:r>
      <w:r>
        <w:rPr>
          <w:color w:val="FFFFFF"/>
        </w:rPr>
        <w:t>MISSING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STUDENT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PROTOCOL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#9</w:t>
      </w:r>
    </w:p>
    <w:p w14:paraId="29748FAC" w14:textId="77777777" w:rsidR="00D11C0B" w:rsidRDefault="007234A7">
      <w:pPr>
        <w:spacing w:line="232" w:lineRule="auto"/>
        <w:ind w:left="193"/>
        <w:jc w:val="center"/>
        <w:rPr>
          <w:sz w:val="18"/>
        </w:rPr>
      </w:pPr>
      <w:r>
        <w:rPr>
          <w:color w:val="FFFFFF"/>
          <w:sz w:val="18"/>
        </w:rPr>
        <w:t>Called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>when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a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student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is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unaccounted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for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at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school,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attending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a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school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activity,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z w:val="18"/>
        </w:rPr>
        <w:t>missing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after</w:t>
      </w:r>
      <w:r>
        <w:rPr>
          <w:color w:val="FFFFFF"/>
          <w:spacing w:val="-34"/>
          <w:sz w:val="18"/>
        </w:rPr>
        <w:t xml:space="preserve"> </w:t>
      </w:r>
      <w:r>
        <w:rPr>
          <w:color w:val="FFFFFF"/>
          <w:sz w:val="18"/>
        </w:rPr>
        <w:t>traveling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to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and from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school, or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abducted.</w:t>
      </w:r>
    </w:p>
    <w:p w14:paraId="77B884B6" w14:textId="77777777" w:rsidR="00D11C0B" w:rsidRDefault="007234A7">
      <w:pPr>
        <w:pStyle w:val="Heading2"/>
        <w:spacing w:before="109" w:line="288" w:lineRule="exact"/>
        <w:ind w:left="162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7CC8220A" w14:textId="77777777" w:rsidR="00D11C0B" w:rsidRDefault="007234A7">
      <w:pPr>
        <w:pStyle w:val="ListParagraph"/>
        <w:numPr>
          <w:ilvl w:val="0"/>
          <w:numId w:val="1"/>
        </w:numPr>
        <w:tabs>
          <w:tab w:val="left" w:pos="523"/>
        </w:tabs>
        <w:spacing w:line="269" w:lineRule="exact"/>
        <w:ind w:hanging="361"/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4"/>
        </w:rPr>
        <w:t xml:space="preserve"> </w:t>
      </w:r>
      <w:r>
        <w:rPr>
          <w:rFonts w:ascii="Futura Condensed" w:hAnsi="Futura Condensed"/>
          <w:b/>
          <w:color w:val="231F20"/>
        </w:rPr>
        <w:t>MISSING</w:t>
      </w:r>
      <w:r>
        <w:rPr>
          <w:color w:val="231F20"/>
        </w:rPr>
        <w:t>:</w:t>
      </w:r>
    </w:p>
    <w:p w14:paraId="24CED770" w14:textId="77777777" w:rsidR="00D11C0B" w:rsidRDefault="007234A7">
      <w:pPr>
        <w:pStyle w:val="BodyText"/>
        <w:spacing w:line="258" w:lineRule="exact"/>
        <w:ind w:left="882"/>
      </w:pPr>
      <w:r>
        <w:rPr>
          <w:color w:val="231F20"/>
        </w:rPr>
        <w:t>-Notify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principal/school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immediately</w:t>
      </w:r>
    </w:p>
    <w:p w14:paraId="2E2BBCA1" w14:textId="77777777" w:rsidR="00D11C0B" w:rsidRDefault="007234A7">
      <w:pPr>
        <w:pStyle w:val="BodyText"/>
        <w:ind w:left="882"/>
      </w:pPr>
      <w:r>
        <w:rPr>
          <w:color w:val="231F20"/>
        </w:rPr>
        <w:t>-Provide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description/photo</w:t>
      </w:r>
    </w:p>
    <w:p w14:paraId="5EF03744" w14:textId="77777777" w:rsidR="00D11C0B" w:rsidRDefault="007234A7">
      <w:pPr>
        <w:pStyle w:val="BodyText"/>
        <w:spacing w:line="262" w:lineRule="exact"/>
        <w:ind w:left="882"/>
      </w:pPr>
      <w:r>
        <w:rPr>
          <w:color w:val="231F20"/>
        </w:rPr>
        <w:t>-When/where last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</w:p>
    <w:p w14:paraId="4085102F" w14:textId="77777777" w:rsidR="00D11C0B" w:rsidRDefault="007234A7">
      <w:pPr>
        <w:pStyle w:val="ListParagraph"/>
        <w:numPr>
          <w:ilvl w:val="0"/>
          <w:numId w:val="1"/>
        </w:numPr>
        <w:tabs>
          <w:tab w:val="left" w:pos="523"/>
        </w:tabs>
        <w:spacing w:line="272" w:lineRule="exact"/>
        <w:ind w:hanging="361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rFonts w:ascii="Futura Condensed" w:hAnsi="Futura Condensed"/>
          <w:b/>
          <w:color w:val="231F20"/>
        </w:rPr>
        <w:t>ABDUCTED</w:t>
      </w:r>
      <w:r>
        <w:rPr>
          <w:color w:val="231F20"/>
        </w:rPr>
        <w:t>:</w:t>
      </w:r>
    </w:p>
    <w:p w14:paraId="4BCAA4CE" w14:textId="77777777" w:rsidR="00D11C0B" w:rsidRDefault="007234A7">
      <w:pPr>
        <w:pStyle w:val="BodyText"/>
        <w:spacing w:line="258" w:lineRule="exact"/>
        <w:ind w:left="882"/>
      </w:pPr>
      <w:r>
        <w:rPr>
          <w:color w:val="231F20"/>
        </w:rPr>
        <w:t>-Notify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principal/school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immediately</w:t>
      </w:r>
    </w:p>
    <w:p w14:paraId="3821427C" w14:textId="77777777" w:rsidR="00D11C0B" w:rsidRDefault="007234A7">
      <w:pPr>
        <w:pStyle w:val="BodyText"/>
        <w:ind w:left="882"/>
      </w:pPr>
      <w:r>
        <w:rPr>
          <w:color w:val="231F20"/>
        </w:rPr>
        <w:t>-Provide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description/photo</w:t>
      </w:r>
    </w:p>
    <w:p w14:paraId="6F006C1B" w14:textId="77777777" w:rsidR="00D11C0B" w:rsidRDefault="007234A7">
      <w:pPr>
        <w:pStyle w:val="BodyText"/>
        <w:ind w:left="882"/>
      </w:pPr>
      <w:r>
        <w:rPr>
          <w:color w:val="231F20"/>
        </w:rPr>
        <w:t>-When/where last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seen?</w:t>
      </w:r>
    </w:p>
    <w:p w14:paraId="7E403892" w14:textId="77777777" w:rsidR="00D11C0B" w:rsidRDefault="007234A7">
      <w:pPr>
        <w:pStyle w:val="BodyText"/>
        <w:ind w:left="882"/>
      </w:pPr>
      <w:r>
        <w:rPr>
          <w:color w:val="231F20"/>
        </w:rPr>
        <w:t>-Witnesses?</w:t>
      </w:r>
    </w:p>
    <w:p w14:paraId="00C7477B" w14:textId="77777777" w:rsidR="00D11C0B" w:rsidRDefault="007234A7">
      <w:pPr>
        <w:pStyle w:val="BodyText"/>
        <w:spacing w:before="3" w:line="232" w:lineRule="auto"/>
        <w:ind w:left="882" w:right="440"/>
      </w:pPr>
      <w:r>
        <w:rPr>
          <w:color w:val="231F20"/>
        </w:rPr>
        <w:t>-Turn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principal/school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possible</w:t>
      </w:r>
    </w:p>
    <w:p w14:paraId="780DF8B2" w14:textId="77777777" w:rsidR="00D11C0B" w:rsidRDefault="007234A7">
      <w:pPr>
        <w:pStyle w:val="BodyText"/>
        <w:spacing w:before="20" w:line="240" w:lineRule="auto"/>
        <w:ind w:left="882"/>
      </w:pPr>
      <w:r>
        <w:pict w14:anchorId="04BFE4A1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27" type="#_x0000_t202" alt="" style="position:absolute;left:0;text-align:left;margin-left:36.5pt;margin-top:45.8pt;width:269pt;height:34.8pt;z-index:15729664;mso-wrap-style:square;mso-wrap-edited:f;mso-width-percent:0;mso-height-percent:0;mso-position-horizontal-relative:page;mso-width-percent:0;mso-height-percent:0;v-text-anchor:top" fillcolor="#f59d40" stroked="f">
            <v:textbox inset="0,0,0,0">
              <w:txbxContent>
                <w:p w14:paraId="03845BD1" w14:textId="77777777" w:rsidR="00D11C0B" w:rsidRDefault="007234A7">
                  <w:pPr>
                    <w:spacing w:before="36" w:line="292" w:lineRule="exact"/>
                    <w:ind w:left="260" w:right="259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WEAPONS(S)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ON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SITE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PROTOCOL</w:t>
                  </w:r>
                  <w:r>
                    <w:rPr>
                      <w:color w:val="231F20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#11</w:t>
                  </w:r>
                </w:p>
                <w:p w14:paraId="07C308F1" w14:textId="77777777" w:rsidR="00D11C0B" w:rsidRDefault="007234A7">
                  <w:pPr>
                    <w:spacing w:line="292" w:lineRule="exact"/>
                    <w:ind w:left="260" w:right="26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Called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when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known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or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suspected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weapon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is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discovered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on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site.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-Keep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classroom/other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calm</w:t>
      </w:r>
    </w:p>
    <w:p w14:paraId="4B0ABBA7" w14:textId="77777777" w:rsidR="00D11C0B" w:rsidRDefault="00D11C0B">
      <w:pPr>
        <w:pStyle w:val="BodyText"/>
        <w:spacing w:line="240" w:lineRule="auto"/>
        <w:ind w:left="0"/>
        <w:rPr>
          <w:sz w:val="26"/>
        </w:rPr>
      </w:pPr>
    </w:p>
    <w:p w14:paraId="75CDC5C3" w14:textId="77777777" w:rsidR="00D11C0B" w:rsidRDefault="00D11C0B">
      <w:pPr>
        <w:pStyle w:val="BodyText"/>
        <w:spacing w:line="240" w:lineRule="auto"/>
        <w:ind w:left="0"/>
        <w:rPr>
          <w:sz w:val="26"/>
        </w:rPr>
      </w:pPr>
    </w:p>
    <w:p w14:paraId="7228D0B5" w14:textId="77777777" w:rsidR="00D11C0B" w:rsidRDefault="00D11C0B">
      <w:pPr>
        <w:pStyle w:val="BodyText"/>
        <w:spacing w:line="240" w:lineRule="auto"/>
        <w:ind w:left="0"/>
        <w:rPr>
          <w:sz w:val="26"/>
        </w:rPr>
      </w:pPr>
    </w:p>
    <w:p w14:paraId="22DBAE29" w14:textId="77777777" w:rsidR="00D11C0B" w:rsidRDefault="00D11C0B">
      <w:pPr>
        <w:pStyle w:val="BodyText"/>
        <w:spacing w:before="2" w:line="240" w:lineRule="auto"/>
        <w:ind w:left="0"/>
        <w:rPr>
          <w:sz w:val="29"/>
        </w:rPr>
      </w:pPr>
    </w:p>
    <w:p w14:paraId="60B51EDA" w14:textId="77777777" w:rsidR="00D11C0B" w:rsidRDefault="007234A7">
      <w:pPr>
        <w:pStyle w:val="Heading2"/>
        <w:ind w:left="302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1F6D87BC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2" w:lineRule="exact"/>
        <w:ind w:hanging="361"/>
      </w:pPr>
      <w:r>
        <w:rPr>
          <w:color w:val="231F20"/>
        </w:rPr>
        <w:t>Immediately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principal/office.</w:t>
      </w:r>
    </w:p>
    <w:p w14:paraId="47FCF869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confiscate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weapon.</w:t>
      </w:r>
    </w:p>
    <w:p w14:paraId="4ED2A810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before="4" w:line="232" w:lineRule="auto"/>
        <w:ind w:right="196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weapon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weapon.</w:t>
      </w:r>
    </w:p>
    <w:p w14:paraId="02865871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3" w:lineRule="exact"/>
        <w:ind w:hanging="361"/>
      </w:pPr>
      <w:r>
        <w:rPr>
          <w:color w:val="231F20"/>
        </w:rPr>
        <w:t>Bring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classroom/location.</w:t>
      </w:r>
    </w:p>
    <w:p w14:paraId="76FB865E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location.</w:t>
      </w:r>
    </w:p>
    <w:p w14:paraId="2A5EC182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Lock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doors/cover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windows/turn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lights,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so.</w:t>
      </w:r>
    </w:p>
    <w:p w14:paraId="10325E4A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Keep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students/staff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quiet/calm.</w:t>
      </w:r>
    </w:p>
    <w:p w14:paraId="7757E9FD" w14:textId="77777777" w:rsidR="00D11C0B" w:rsidRDefault="007234A7">
      <w:pPr>
        <w:pStyle w:val="BodyText"/>
        <w:ind w:left="1022"/>
      </w:pPr>
      <w:r>
        <w:rPr>
          <w:color w:val="231F20"/>
        </w:rPr>
        <w:t>-Direct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 cell phones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silenced.</w:t>
      </w:r>
    </w:p>
    <w:p w14:paraId="02B87617" w14:textId="77777777" w:rsidR="00D11C0B" w:rsidRDefault="007234A7">
      <w:pPr>
        <w:pStyle w:val="BodyText"/>
        <w:ind w:left="1022"/>
      </w:pPr>
      <w:r>
        <w:rPr>
          <w:color w:val="231F20"/>
        </w:rPr>
        <w:t>-Minimize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conversations.</w:t>
      </w:r>
    </w:p>
    <w:p w14:paraId="79970879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conversation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minimum.</w:t>
      </w:r>
    </w:p>
    <w:p w14:paraId="322D0C09" w14:textId="77777777" w:rsidR="00D11C0B" w:rsidRDefault="007234A7">
      <w:pPr>
        <w:pStyle w:val="BodyText"/>
        <w:ind w:left="1022"/>
      </w:pPr>
      <w:r>
        <w:rPr>
          <w:color w:val="231F20"/>
        </w:rPr>
        <w:t>-Direct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 cell phones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silenced.</w:t>
      </w:r>
    </w:p>
    <w:p w14:paraId="05338C6A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7" w:lineRule="exact"/>
        <w:ind w:hanging="361"/>
      </w:pPr>
      <w:r>
        <w:pict w14:anchorId="70052A5C">
          <v:shape id="docshape11" o:spid="_x0000_s1026" type="#_x0000_t202" alt="" style="position:absolute;left:0;text-align:left;margin-left:36.5pt;margin-top:15.35pt;width:269.5pt;height:34.8pt;z-index:15729152;mso-wrap-style:square;mso-wrap-edited:f;mso-width-percent:0;mso-height-percent:0;mso-position-horizontal-relative:page;mso-width-percent:0;mso-height-percent:0;v-text-anchor:top" fillcolor="#f38dba" stroked="f">
            <v:textbox inset="0,0,0,0">
              <w:txbxContent>
                <w:p w14:paraId="47D35379" w14:textId="77777777" w:rsidR="00D11C0B" w:rsidRDefault="007234A7">
                  <w:pPr>
                    <w:spacing w:before="36" w:line="288" w:lineRule="exact"/>
                    <w:ind w:left="546" w:right="546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HEAT</w:t>
                  </w:r>
                  <w:r>
                    <w:rPr>
                      <w:color w:val="231F2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EMERGENCY</w:t>
                  </w:r>
                  <w:r>
                    <w:rPr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PROTOCOL</w:t>
                  </w:r>
                  <w:r>
                    <w:rPr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#13</w:t>
                  </w:r>
                </w:p>
                <w:p w14:paraId="11362A97" w14:textId="77777777" w:rsidR="00D11C0B" w:rsidRDefault="007234A7">
                  <w:pPr>
                    <w:spacing w:line="239" w:lineRule="exact"/>
                    <w:ind w:left="546" w:right="546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Called</w:t>
                  </w:r>
                  <w:r>
                    <w:rPr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when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outdoor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heat</w:t>
                  </w:r>
                  <w:r>
                    <w:rPr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presents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a</w:t>
                  </w:r>
                  <w:r>
                    <w:rPr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threat</w:t>
                  </w:r>
                  <w:r>
                    <w:rPr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to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health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and/or</w:t>
                  </w:r>
                  <w:r>
                    <w:rPr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safety.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Remain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able.</w:t>
      </w:r>
    </w:p>
    <w:p w14:paraId="259E7B80" w14:textId="77777777" w:rsidR="00D11C0B" w:rsidRDefault="00D11C0B">
      <w:pPr>
        <w:pStyle w:val="BodyText"/>
        <w:spacing w:line="240" w:lineRule="auto"/>
        <w:ind w:left="0"/>
        <w:rPr>
          <w:sz w:val="26"/>
        </w:rPr>
      </w:pPr>
    </w:p>
    <w:p w14:paraId="4BF4B1CB" w14:textId="77777777" w:rsidR="00D11C0B" w:rsidRDefault="00D11C0B">
      <w:pPr>
        <w:pStyle w:val="BodyText"/>
        <w:spacing w:before="6" w:line="240" w:lineRule="auto"/>
        <w:ind w:left="0"/>
        <w:rPr>
          <w:sz w:val="38"/>
        </w:rPr>
      </w:pPr>
    </w:p>
    <w:p w14:paraId="05559FDA" w14:textId="77777777" w:rsidR="00D11C0B" w:rsidRDefault="007234A7">
      <w:pPr>
        <w:pStyle w:val="Heading2"/>
        <w:ind w:left="302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40E21F46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2" w:lineRule="exact"/>
        <w:ind w:hanging="361"/>
      </w:pP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classroom/building.</w:t>
      </w:r>
    </w:p>
    <w:p w14:paraId="3DD6994C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before="3" w:line="232" w:lineRule="auto"/>
        <w:ind w:right="400"/>
      </w:pPr>
      <w:r>
        <w:rPr>
          <w:color w:val="231F20"/>
        </w:rPr>
        <w:t>Staff on duty direct students to classrooms or nearest available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room/building.</w:t>
      </w:r>
    </w:p>
    <w:p w14:paraId="6CC3BC6B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3" w:lineRule="exact"/>
        <w:ind w:hanging="361"/>
      </w:pP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ventilated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cooled.</w:t>
      </w:r>
    </w:p>
    <w:p w14:paraId="2C203D79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roll.</w:t>
      </w:r>
    </w:p>
    <w:p w14:paraId="6BE3144F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water.</w:t>
      </w:r>
    </w:p>
    <w:p w14:paraId="018F143D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ind w:hanging="361"/>
      </w:pP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room/building.</w:t>
      </w:r>
    </w:p>
    <w:p w14:paraId="69080D3F" w14:textId="77777777" w:rsidR="00D11C0B" w:rsidRDefault="007234A7">
      <w:pPr>
        <w:pStyle w:val="ListParagraph"/>
        <w:numPr>
          <w:ilvl w:val="1"/>
          <w:numId w:val="1"/>
        </w:numPr>
        <w:tabs>
          <w:tab w:val="left" w:pos="663"/>
        </w:tabs>
        <w:spacing w:line="267" w:lineRule="exact"/>
        <w:ind w:hanging="361"/>
      </w:pPr>
      <w:r>
        <w:rPr>
          <w:color w:val="231F20"/>
        </w:rPr>
        <w:t>Keep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indoors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notified.</w:t>
      </w:r>
    </w:p>
    <w:p w14:paraId="74F126B7" w14:textId="77777777" w:rsidR="00D11C0B" w:rsidRDefault="007234A7">
      <w:pPr>
        <w:pStyle w:val="Heading1"/>
        <w:spacing w:before="39" w:line="286" w:lineRule="exact"/>
      </w:pPr>
      <w:r>
        <w:br w:type="column"/>
      </w:r>
      <w:r>
        <w:rPr>
          <w:color w:val="231F20"/>
        </w:rPr>
        <w:t>MEDICAL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EMERGENCIES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PROTOCOL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#10</w:t>
      </w:r>
    </w:p>
    <w:p w14:paraId="6267374F" w14:textId="77777777" w:rsidR="00D11C0B" w:rsidRDefault="007234A7">
      <w:pPr>
        <w:spacing w:line="232" w:lineRule="auto"/>
        <w:ind w:left="83" w:right="158"/>
        <w:jc w:val="center"/>
        <w:rPr>
          <w:sz w:val="18"/>
        </w:rPr>
      </w:pPr>
      <w:r>
        <w:rPr>
          <w:color w:val="231F20"/>
          <w:sz w:val="18"/>
        </w:rPr>
        <w:t>Called when a student, staff member or visitor becomes seriously ill or suffers a health</w:t>
      </w:r>
      <w:r>
        <w:rPr>
          <w:color w:val="231F20"/>
          <w:spacing w:val="-35"/>
          <w:sz w:val="18"/>
        </w:rPr>
        <w:t xml:space="preserve"> </w:t>
      </w:r>
      <w:r>
        <w:rPr>
          <w:color w:val="231F20"/>
          <w:sz w:val="18"/>
        </w:rPr>
        <w:t>emergency.</w:t>
      </w:r>
    </w:p>
    <w:p w14:paraId="2CC1C338" w14:textId="77777777" w:rsidR="00D11C0B" w:rsidRDefault="007234A7">
      <w:pPr>
        <w:pStyle w:val="Heading2"/>
        <w:spacing w:before="89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206AF5F1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spacing w:line="262" w:lineRule="exact"/>
        <w:ind w:left="615" w:hanging="361"/>
      </w:pPr>
      <w:r>
        <w:rPr>
          <w:color w:val="231F20"/>
        </w:rPr>
        <w:t>Quickly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accident/illness.</w:t>
      </w:r>
    </w:p>
    <w:p w14:paraId="4269D3AD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ind w:left="615" w:hanging="361"/>
      </w:pPr>
      <w:r>
        <w:rPr>
          <w:color w:val="231F20"/>
        </w:rPr>
        <w:t>Immediately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summon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school/health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offices.</w:t>
      </w:r>
    </w:p>
    <w:p w14:paraId="70EA655E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ind w:left="615" w:hanging="361"/>
      </w:pPr>
      <w:r>
        <w:rPr>
          <w:color w:val="231F20"/>
        </w:rPr>
        <w:t>Describe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emergency:</w:t>
      </w:r>
    </w:p>
    <w:p w14:paraId="6B3FB8F6" w14:textId="77777777" w:rsidR="00D11C0B" w:rsidRDefault="007234A7">
      <w:pPr>
        <w:pStyle w:val="BodyText"/>
        <w:ind w:left="975"/>
      </w:pPr>
      <w:r>
        <w:rPr>
          <w:color w:val="231F20"/>
        </w:rPr>
        <w:t>-Location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injured</w:t>
      </w:r>
    </w:p>
    <w:p w14:paraId="06A7B247" w14:textId="77777777" w:rsidR="00D11C0B" w:rsidRDefault="007234A7">
      <w:pPr>
        <w:pStyle w:val="BodyText"/>
        <w:ind w:left="975"/>
      </w:pPr>
      <w:r>
        <w:rPr>
          <w:color w:val="231F20"/>
        </w:rPr>
        <w:t>-Description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injury</w:t>
      </w:r>
    </w:p>
    <w:p w14:paraId="6A6EF979" w14:textId="77777777" w:rsidR="00D11C0B" w:rsidRDefault="007234A7">
      <w:pPr>
        <w:pStyle w:val="BodyText"/>
        <w:ind w:left="975"/>
      </w:pPr>
      <w:r>
        <w:rPr>
          <w:color w:val="231F20"/>
        </w:rPr>
        <w:t>-Current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injured</w:t>
      </w:r>
    </w:p>
    <w:p w14:paraId="3E659330" w14:textId="77777777" w:rsidR="00D11C0B" w:rsidRDefault="007234A7">
      <w:pPr>
        <w:pStyle w:val="BodyText"/>
        <w:ind w:left="975"/>
      </w:pPr>
      <w:r>
        <w:rPr>
          <w:color w:val="231F20"/>
        </w:rPr>
        <w:t>-Injured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age</w:t>
      </w:r>
    </w:p>
    <w:p w14:paraId="59CC786B" w14:textId="77777777" w:rsidR="00D11C0B" w:rsidRDefault="007234A7">
      <w:pPr>
        <w:pStyle w:val="BodyText"/>
        <w:ind w:left="975"/>
      </w:pPr>
      <w:r>
        <w:rPr>
          <w:color w:val="231F20"/>
        </w:rPr>
        <w:t>-Begin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CPR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able)</w:t>
      </w:r>
    </w:p>
    <w:p w14:paraId="143494DD" w14:textId="77777777" w:rsidR="00D11C0B" w:rsidRDefault="007234A7">
      <w:pPr>
        <w:pStyle w:val="BodyText"/>
        <w:ind w:left="975"/>
      </w:pPr>
      <w:r>
        <w:rPr>
          <w:color w:val="231F20"/>
        </w:rPr>
        <w:t>-Provide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injured/witnesses</w:t>
      </w:r>
    </w:p>
    <w:p w14:paraId="403F9CA8" w14:textId="77777777" w:rsidR="00D11C0B" w:rsidRDefault="007234A7">
      <w:pPr>
        <w:pStyle w:val="BodyText"/>
        <w:ind w:left="975"/>
      </w:pPr>
      <w:r>
        <w:rPr>
          <w:color w:val="231F20"/>
        </w:rPr>
        <w:t>-Keep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“observers”</w:t>
      </w:r>
    </w:p>
    <w:p w14:paraId="63699F9D" w14:textId="77777777" w:rsidR="00D11C0B" w:rsidRDefault="007234A7">
      <w:pPr>
        <w:pStyle w:val="BodyText"/>
        <w:spacing w:line="260" w:lineRule="exact"/>
        <w:ind w:left="975"/>
      </w:pPr>
      <w:r>
        <w:rPr>
          <w:color w:val="231F20"/>
        </w:rPr>
        <w:t>-Keep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calm</w:t>
      </w:r>
    </w:p>
    <w:p w14:paraId="661D27EB" w14:textId="77777777" w:rsidR="00D11C0B" w:rsidRDefault="007234A7">
      <w:pPr>
        <w:spacing w:line="242" w:lineRule="auto"/>
        <w:ind w:left="975" w:right="961"/>
        <w:rPr>
          <w:rFonts w:ascii="Futura Condensed" w:hAnsi="Futura Condensed"/>
          <w:b/>
          <w:sz w:val="20"/>
        </w:rPr>
      </w:pPr>
      <w:r>
        <w:rPr>
          <w:rFonts w:ascii="Futura Condensed" w:hAnsi="Futura Condensed"/>
          <w:b/>
          <w:color w:val="231F20"/>
          <w:sz w:val="20"/>
        </w:rPr>
        <w:t>-DO</w:t>
      </w:r>
      <w:r>
        <w:rPr>
          <w:rFonts w:ascii="Futura Condensed" w:hAnsi="Futura Condensed"/>
          <w:b/>
          <w:color w:val="231F20"/>
          <w:spacing w:val="-6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NOT</w:t>
      </w:r>
      <w:r>
        <w:rPr>
          <w:rFonts w:ascii="Futura Condensed" w:hAnsi="Futura Condensed"/>
          <w:b/>
          <w:color w:val="231F20"/>
          <w:spacing w:val="-5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MOVE</w:t>
      </w:r>
      <w:r>
        <w:rPr>
          <w:rFonts w:ascii="Futura Condensed" w:hAnsi="Futura Condensed"/>
          <w:b/>
          <w:color w:val="231F20"/>
          <w:spacing w:val="-7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INJURED</w:t>
      </w:r>
      <w:r>
        <w:rPr>
          <w:rFonts w:ascii="Futura Condensed" w:hAnsi="Futura Condensed"/>
          <w:b/>
          <w:color w:val="231F20"/>
          <w:spacing w:val="-6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PERSON</w:t>
      </w:r>
      <w:r>
        <w:rPr>
          <w:rFonts w:ascii="Futura Condensed" w:hAnsi="Futura Condensed"/>
          <w:b/>
          <w:color w:val="231F20"/>
          <w:spacing w:val="-5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WITHOUT</w:t>
      </w:r>
      <w:r>
        <w:rPr>
          <w:rFonts w:ascii="Futura Condensed" w:hAnsi="Futura Condensed"/>
          <w:b/>
          <w:color w:val="231F20"/>
          <w:spacing w:val="-58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MEDICAL</w:t>
      </w:r>
      <w:r>
        <w:rPr>
          <w:rFonts w:ascii="Futura Condensed" w:hAnsi="Futura Condensed"/>
          <w:b/>
          <w:color w:val="231F20"/>
          <w:spacing w:val="-3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PROFESSIONAL’S</w:t>
      </w:r>
      <w:r>
        <w:rPr>
          <w:rFonts w:ascii="Futura Condensed" w:hAnsi="Futura Condensed"/>
          <w:b/>
          <w:color w:val="231F20"/>
          <w:spacing w:val="-3"/>
          <w:sz w:val="20"/>
        </w:rPr>
        <w:t xml:space="preserve"> </w:t>
      </w:r>
      <w:r>
        <w:rPr>
          <w:rFonts w:ascii="Futura Condensed" w:hAnsi="Futura Condensed"/>
          <w:b/>
          <w:color w:val="231F20"/>
          <w:sz w:val="20"/>
        </w:rPr>
        <w:t>CONSENT</w:t>
      </w:r>
    </w:p>
    <w:p w14:paraId="07915311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spacing w:line="257" w:lineRule="exact"/>
        <w:ind w:left="615" w:hanging="361"/>
      </w:pPr>
      <w:r>
        <w:rPr>
          <w:color w:val="231F20"/>
        </w:rPr>
        <w:t>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unaffected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persons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safe/secure area.</w:t>
      </w:r>
    </w:p>
    <w:p w14:paraId="6D2C6DD8" w14:textId="77777777" w:rsidR="00D11C0B" w:rsidRDefault="007234A7">
      <w:pPr>
        <w:pStyle w:val="Heading1"/>
        <w:spacing w:before="195"/>
        <w:ind w:left="992" w:right="1086"/>
      </w:pPr>
      <w:r>
        <w:rPr>
          <w:color w:val="FFFFFF"/>
        </w:rPr>
        <w:t>TRANSPORTATION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PROTOCOL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#12</w:t>
      </w:r>
    </w:p>
    <w:p w14:paraId="5C7ED9EC" w14:textId="77777777" w:rsidR="00D11C0B" w:rsidRDefault="007234A7">
      <w:pPr>
        <w:spacing w:line="239" w:lineRule="exact"/>
        <w:ind w:left="195"/>
        <w:rPr>
          <w:sz w:val="20"/>
        </w:rPr>
      </w:pPr>
      <w:r>
        <w:rPr>
          <w:color w:val="FFFFFF"/>
          <w:sz w:val="20"/>
        </w:rPr>
        <w:t>Called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when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an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z w:val="20"/>
        </w:rPr>
        <w:t>emergency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occurs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involving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transport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of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staff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and/or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student(s).</w:t>
      </w:r>
    </w:p>
    <w:p w14:paraId="097B26A7" w14:textId="77777777" w:rsidR="00D11C0B" w:rsidRDefault="007234A7">
      <w:pPr>
        <w:pStyle w:val="Heading2"/>
        <w:spacing w:before="171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54868811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spacing w:line="262" w:lineRule="exact"/>
        <w:ind w:left="615" w:hanging="361"/>
      </w:pPr>
      <w:r>
        <w:rPr>
          <w:color w:val="231F20"/>
        </w:rPr>
        <w:t>Immediately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on-board.</w:t>
      </w:r>
    </w:p>
    <w:p w14:paraId="481EE53E" w14:textId="77777777" w:rsidR="00D11C0B" w:rsidRDefault="007234A7">
      <w:pPr>
        <w:pStyle w:val="ListParagraph"/>
        <w:numPr>
          <w:ilvl w:val="1"/>
          <w:numId w:val="1"/>
        </w:numPr>
        <w:tabs>
          <w:tab w:val="left" w:pos="616"/>
        </w:tabs>
        <w:ind w:left="615" w:hanging="361"/>
      </w:pPr>
      <w:r>
        <w:rPr>
          <w:color w:val="231F20"/>
        </w:rPr>
        <w:t>Assist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needed:</w:t>
      </w:r>
    </w:p>
    <w:p w14:paraId="644D5908" w14:textId="77777777" w:rsidR="00D11C0B" w:rsidRDefault="007234A7">
      <w:pPr>
        <w:pStyle w:val="BodyText"/>
        <w:ind w:left="975"/>
      </w:pPr>
      <w:r>
        <w:rPr>
          <w:color w:val="94060A"/>
        </w:rPr>
        <w:t>-Call</w:t>
      </w:r>
      <w:r>
        <w:rPr>
          <w:color w:val="94060A"/>
          <w:spacing w:val="-9"/>
        </w:rPr>
        <w:t xml:space="preserve"> </w:t>
      </w:r>
      <w:r>
        <w:rPr>
          <w:color w:val="94060A"/>
        </w:rPr>
        <w:t>911,</w:t>
      </w:r>
      <w:r>
        <w:rPr>
          <w:color w:val="94060A"/>
          <w:spacing w:val="-10"/>
        </w:rPr>
        <w:t xml:space="preserve"> </w:t>
      </w:r>
      <w:r>
        <w:rPr>
          <w:color w:val="94060A"/>
        </w:rPr>
        <w:t>as</w:t>
      </w:r>
      <w:r>
        <w:rPr>
          <w:color w:val="94060A"/>
          <w:spacing w:val="-9"/>
        </w:rPr>
        <w:t xml:space="preserve"> </w:t>
      </w:r>
      <w:r>
        <w:rPr>
          <w:color w:val="94060A"/>
        </w:rPr>
        <w:t>needed</w:t>
      </w:r>
    </w:p>
    <w:p w14:paraId="065D7C20" w14:textId="77777777" w:rsidR="00D11C0B" w:rsidRDefault="007234A7">
      <w:pPr>
        <w:pStyle w:val="BodyText"/>
        <w:ind w:left="975"/>
      </w:pPr>
      <w:r>
        <w:rPr>
          <w:color w:val="231F20"/>
        </w:rPr>
        <w:t>-Begin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CPR/first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able)</w:t>
      </w:r>
    </w:p>
    <w:p w14:paraId="4B6F8089" w14:textId="77777777" w:rsidR="00D11C0B" w:rsidRDefault="007234A7">
      <w:pPr>
        <w:pStyle w:val="BodyText"/>
        <w:ind w:left="975"/>
      </w:pPr>
      <w:r>
        <w:rPr>
          <w:color w:val="231F20"/>
        </w:rPr>
        <w:t>-Account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 students</w:t>
      </w:r>
    </w:p>
    <w:p w14:paraId="0FA2E85B" w14:textId="77777777" w:rsidR="00D11C0B" w:rsidRDefault="007234A7">
      <w:pPr>
        <w:pStyle w:val="BodyText"/>
        <w:ind w:left="975"/>
      </w:pPr>
      <w:r>
        <w:rPr>
          <w:color w:val="231F20"/>
        </w:rPr>
        <w:t>-Record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names,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ages</w:t>
      </w:r>
    </w:p>
    <w:p w14:paraId="77B8A3B4" w14:textId="77777777" w:rsidR="00D11C0B" w:rsidRDefault="007234A7">
      <w:pPr>
        <w:pStyle w:val="BodyText"/>
        <w:ind w:left="975"/>
      </w:pPr>
      <w:r>
        <w:rPr>
          <w:color w:val="231F20"/>
        </w:rPr>
        <w:t>-Provide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</w:p>
    <w:p w14:paraId="016D1686" w14:textId="77777777" w:rsidR="00D11C0B" w:rsidRDefault="007234A7">
      <w:pPr>
        <w:pStyle w:val="BodyText"/>
        <w:ind w:left="975"/>
      </w:pPr>
      <w:r>
        <w:rPr>
          <w:color w:val="231F20"/>
        </w:rPr>
        <w:t>-Assist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removal;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unsafe,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bus</w:t>
      </w:r>
    </w:p>
    <w:p w14:paraId="5105B5F8" w14:textId="77777777" w:rsidR="00D11C0B" w:rsidRDefault="007234A7">
      <w:pPr>
        <w:pStyle w:val="BodyText"/>
        <w:spacing w:line="262" w:lineRule="exact"/>
        <w:ind w:left="975"/>
      </w:pPr>
      <w:r>
        <w:rPr>
          <w:color w:val="231F20"/>
        </w:rPr>
        <w:t>-Keep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calm 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area free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“observers”</w:t>
      </w:r>
    </w:p>
    <w:p w14:paraId="6322DA23" w14:textId="77777777" w:rsidR="00D11C0B" w:rsidRDefault="007234A7">
      <w:pPr>
        <w:spacing w:before="13" w:line="220" w:lineRule="auto"/>
        <w:ind w:left="1041" w:right="118" w:hanging="67"/>
        <w:rPr>
          <w:rFonts w:ascii="Futura Condensed" w:hAnsi="Futura Condensed"/>
          <w:b/>
        </w:rPr>
      </w:pPr>
      <w:r>
        <w:rPr>
          <w:rFonts w:ascii="Futura Condensed" w:hAnsi="Futura Condensed"/>
          <w:b/>
          <w:color w:val="231F20"/>
        </w:rPr>
        <w:t>-DO NOT MOVE INJURED PERSON WITHOUT</w:t>
      </w:r>
      <w:r>
        <w:rPr>
          <w:rFonts w:ascii="Futura Condensed" w:hAnsi="Futura Condensed"/>
          <w:b/>
          <w:color w:val="231F20"/>
          <w:spacing w:val="1"/>
        </w:rPr>
        <w:t xml:space="preserve"> </w:t>
      </w:r>
      <w:r>
        <w:rPr>
          <w:rFonts w:ascii="Futura Condensed" w:hAnsi="Futura Condensed"/>
          <w:b/>
          <w:color w:val="231F20"/>
        </w:rPr>
        <w:t>MEDICAL</w:t>
      </w:r>
      <w:r>
        <w:rPr>
          <w:rFonts w:ascii="Futura Condensed" w:hAnsi="Futura Condensed"/>
          <w:b/>
          <w:color w:val="231F20"/>
          <w:spacing w:val="-10"/>
        </w:rPr>
        <w:t xml:space="preserve"> </w:t>
      </w:r>
      <w:r>
        <w:rPr>
          <w:rFonts w:ascii="Futura Condensed" w:hAnsi="Futura Condensed"/>
          <w:b/>
          <w:color w:val="231F20"/>
        </w:rPr>
        <w:t>PROFESSIONAL’S</w:t>
      </w:r>
      <w:r>
        <w:rPr>
          <w:rFonts w:ascii="Futura Condensed" w:hAnsi="Futura Condensed"/>
          <w:b/>
          <w:color w:val="231F20"/>
          <w:spacing w:val="-9"/>
        </w:rPr>
        <w:t xml:space="preserve"> </w:t>
      </w:r>
      <w:r>
        <w:rPr>
          <w:rFonts w:ascii="Futura Condensed" w:hAnsi="Futura Condensed"/>
          <w:b/>
          <w:color w:val="231F20"/>
        </w:rPr>
        <w:t>CONSENT</w:t>
      </w:r>
      <w:r>
        <w:rPr>
          <w:rFonts w:ascii="Futura Condensed" w:hAnsi="Futura Condensed"/>
          <w:b/>
          <w:color w:val="231F20"/>
          <w:spacing w:val="-10"/>
        </w:rPr>
        <w:t xml:space="preserve"> </w:t>
      </w:r>
      <w:r>
        <w:rPr>
          <w:rFonts w:ascii="Futura Condensed" w:hAnsi="Futura Condensed"/>
          <w:b/>
          <w:color w:val="231F20"/>
        </w:rPr>
        <w:t>UNLESS</w:t>
      </w:r>
      <w:r>
        <w:rPr>
          <w:rFonts w:ascii="Futura Condensed" w:hAnsi="Futura Condensed"/>
          <w:b/>
          <w:color w:val="231F20"/>
          <w:spacing w:val="-63"/>
        </w:rPr>
        <w:t xml:space="preserve"> </w:t>
      </w:r>
      <w:r>
        <w:rPr>
          <w:rFonts w:ascii="Futura Condensed" w:hAnsi="Futura Condensed"/>
          <w:b/>
          <w:color w:val="231F20"/>
        </w:rPr>
        <w:t>BUS</w:t>
      </w:r>
      <w:r>
        <w:rPr>
          <w:rFonts w:ascii="Futura Condensed" w:hAnsi="Futura Condensed"/>
          <w:b/>
          <w:color w:val="231F20"/>
          <w:spacing w:val="-1"/>
        </w:rPr>
        <w:t xml:space="preserve"> </w:t>
      </w:r>
      <w:r>
        <w:rPr>
          <w:rFonts w:ascii="Futura Condensed" w:hAnsi="Futura Condensed"/>
          <w:b/>
          <w:color w:val="231F20"/>
        </w:rPr>
        <w:t>IS UNSAFE.</w:t>
      </w:r>
    </w:p>
    <w:p w14:paraId="4B175D5C" w14:textId="77777777" w:rsidR="00D11C0B" w:rsidRDefault="00D11C0B">
      <w:pPr>
        <w:pStyle w:val="BodyText"/>
        <w:spacing w:before="8" w:line="240" w:lineRule="auto"/>
        <w:ind w:left="0"/>
        <w:rPr>
          <w:rFonts w:ascii="Futura Condensed"/>
          <w:b/>
        </w:rPr>
      </w:pPr>
    </w:p>
    <w:p w14:paraId="5A657ACC" w14:textId="77777777" w:rsidR="00D11C0B" w:rsidRDefault="007234A7">
      <w:pPr>
        <w:pStyle w:val="Heading1"/>
        <w:spacing w:before="1"/>
        <w:ind w:left="85"/>
      </w:pPr>
      <w:r>
        <w:rPr>
          <w:color w:val="FFFFFF"/>
        </w:rPr>
        <w:t>UTILITY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PROTOCOL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#14</w:t>
      </w:r>
    </w:p>
    <w:p w14:paraId="0224BEED" w14:textId="77777777" w:rsidR="00D11C0B" w:rsidRDefault="007234A7">
      <w:pPr>
        <w:spacing w:line="232" w:lineRule="auto"/>
        <w:ind w:left="85" w:right="158"/>
        <w:jc w:val="center"/>
        <w:rPr>
          <w:sz w:val="20"/>
        </w:rPr>
      </w:pPr>
      <w:r>
        <w:rPr>
          <w:color w:val="FFFFFF"/>
          <w:sz w:val="20"/>
        </w:rPr>
        <w:t>Called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when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there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exists: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water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leak,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gas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leak,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no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electricity,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no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heat/cooling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during</w:t>
      </w:r>
      <w:r>
        <w:rPr>
          <w:color w:val="FFFFFF"/>
          <w:spacing w:val="-38"/>
          <w:sz w:val="20"/>
        </w:rPr>
        <w:t xml:space="preserve"> </w:t>
      </w:r>
      <w:r>
        <w:rPr>
          <w:color w:val="FFFFFF"/>
          <w:sz w:val="20"/>
        </w:rPr>
        <w:t>extreme temperatures, power outage, hazardous materials threat, sewage issue,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phone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z w:val="20"/>
        </w:rPr>
        <w:t>system outage.</w:t>
      </w:r>
    </w:p>
    <w:p w14:paraId="38DB5D26" w14:textId="77777777" w:rsidR="001E7CDF" w:rsidRDefault="001E7CDF">
      <w:pPr>
        <w:pStyle w:val="Heading2"/>
        <w:spacing w:before="205"/>
        <w:ind w:left="229"/>
        <w:rPr>
          <w:color w:val="231F20"/>
        </w:rPr>
      </w:pPr>
    </w:p>
    <w:p w14:paraId="56BD4344" w14:textId="4F4583BA" w:rsidR="00D11C0B" w:rsidRDefault="007234A7">
      <w:pPr>
        <w:pStyle w:val="Heading2"/>
        <w:spacing w:before="205"/>
        <w:ind w:left="229"/>
      </w:pP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Responsibilities:</w:t>
      </w:r>
    </w:p>
    <w:p w14:paraId="35CA7840" w14:textId="77777777" w:rsidR="00D11C0B" w:rsidRDefault="007234A7">
      <w:pPr>
        <w:pStyle w:val="ListParagraph"/>
        <w:numPr>
          <w:ilvl w:val="0"/>
          <w:numId w:val="1"/>
        </w:numPr>
        <w:tabs>
          <w:tab w:val="left" w:pos="590"/>
        </w:tabs>
        <w:spacing w:line="262" w:lineRule="exact"/>
        <w:ind w:left="589" w:hanging="361"/>
      </w:pPr>
      <w:r>
        <w:rPr>
          <w:color w:val="231F20"/>
        </w:rPr>
        <w:t>Notify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principal/office/supervisor</w:t>
      </w:r>
    </w:p>
    <w:p w14:paraId="3373F2FC" w14:textId="77777777" w:rsidR="00D11C0B" w:rsidRDefault="007234A7">
      <w:pPr>
        <w:pStyle w:val="ListParagraph"/>
        <w:numPr>
          <w:ilvl w:val="0"/>
          <w:numId w:val="1"/>
        </w:numPr>
        <w:tabs>
          <w:tab w:val="left" w:pos="590"/>
        </w:tabs>
        <w:ind w:left="589" w:hanging="361"/>
      </w:pPr>
      <w:r>
        <w:rPr>
          <w:color w:val="231F20"/>
        </w:rPr>
        <w:t>Monitor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evacuation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students/staff</w:t>
      </w:r>
    </w:p>
    <w:p w14:paraId="023D8F2F" w14:textId="77777777" w:rsidR="00D11C0B" w:rsidRDefault="007234A7">
      <w:pPr>
        <w:pStyle w:val="BodyText"/>
        <w:spacing w:line="267" w:lineRule="exact"/>
        <w:ind w:left="949"/>
      </w:pPr>
      <w:r>
        <w:rPr>
          <w:color w:val="231F20"/>
        </w:rPr>
        <w:t>-See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Evacuation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Protocol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#5A</w:t>
      </w:r>
    </w:p>
    <w:sectPr w:rsidR="00D11C0B">
      <w:type w:val="continuous"/>
      <w:pgSz w:w="12240" w:h="15840"/>
      <w:pgMar w:top="500" w:right="600" w:bottom="0" w:left="620" w:header="720" w:footer="720" w:gutter="0"/>
      <w:cols w:num="2" w:space="720" w:equalWidth="0">
        <w:col w:w="5418" w:space="40"/>
        <w:col w:w="5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-CondensedMedium">
    <w:altName w:val="Futura-CondensedMedium"/>
    <w:panose1 w:val="020B0506020204030204"/>
    <w:charset w:val="00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ndensed">
    <w:altName w:val="Futura Condensed"/>
    <w:panose1 w:val="020B0506020204030204"/>
    <w:charset w:val="00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9BA"/>
    <w:multiLevelType w:val="hybridMultilevel"/>
    <w:tmpl w:val="1B34EB64"/>
    <w:lvl w:ilvl="0" w:tplc="F0CA08AA">
      <w:numFmt w:val="bullet"/>
      <w:lvlText w:val="•"/>
      <w:lvlJc w:val="left"/>
      <w:pPr>
        <w:ind w:left="559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7A0198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51A6B9E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E656FAC8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4" w:tplc="63E001E4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 w:tplc="DC265F7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6" w:tplc="7086215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7" w:tplc="58CA967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6E60EA5E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24494"/>
    <w:multiLevelType w:val="hybridMultilevel"/>
    <w:tmpl w:val="53926F64"/>
    <w:lvl w:ilvl="0" w:tplc="B03A2204">
      <w:numFmt w:val="bullet"/>
      <w:lvlText w:val="•"/>
      <w:lvlJc w:val="left"/>
      <w:pPr>
        <w:ind w:left="552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3E4A4B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B6D209A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E9121FD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8EA98F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5" w:tplc="727ECA4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 w:tplc="B9627A2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 w:tplc="59B04D2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 w:tplc="31DC168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7F718F"/>
    <w:multiLevelType w:val="hybridMultilevel"/>
    <w:tmpl w:val="7AD4A4AC"/>
    <w:lvl w:ilvl="0" w:tplc="E506D24A">
      <w:numFmt w:val="bullet"/>
      <w:lvlText w:val="•"/>
      <w:lvlJc w:val="left"/>
      <w:pPr>
        <w:ind w:left="559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EF84D0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0AAA6C5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CD966E2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4" w:tplc="FFC01AF2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 w:tplc="03C4D23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6" w:tplc="02E8DDB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7" w:tplc="4E86DBA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D8AC00AC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583ECE"/>
    <w:multiLevelType w:val="hybridMultilevel"/>
    <w:tmpl w:val="5DCE1150"/>
    <w:lvl w:ilvl="0" w:tplc="86B66B76">
      <w:numFmt w:val="bullet"/>
      <w:lvlText w:val="•"/>
      <w:lvlJc w:val="left"/>
      <w:pPr>
        <w:ind w:left="705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D90907C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 w:tplc="6D12C8F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3" w:tplc="35F2F44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4" w:tplc="A5DECE0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5" w:tplc="DCF43CA2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6" w:tplc="9D949E20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7" w:tplc="A3100CA6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8" w:tplc="8F86AF1E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970687"/>
    <w:multiLevelType w:val="hybridMultilevel"/>
    <w:tmpl w:val="2674BD1E"/>
    <w:lvl w:ilvl="0" w:tplc="B66CDDEA">
      <w:numFmt w:val="bullet"/>
      <w:lvlText w:val="•"/>
      <w:lvlJc w:val="left"/>
      <w:pPr>
        <w:ind w:left="567" w:hanging="360"/>
      </w:pPr>
      <w:rPr>
        <w:rFonts w:ascii="Futura Condensed" w:eastAsia="Futura Condensed" w:hAnsi="Futura Condensed" w:cs="Futura Condensed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3F885E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ACEEC59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3620E73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4" w:tplc="C6BCD1BA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 w:tplc="8D988B90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6" w:tplc="B676689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7" w:tplc="5F72004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FB18552E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3B41BC"/>
    <w:multiLevelType w:val="hybridMultilevel"/>
    <w:tmpl w:val="33EE8DE0"/>
    <w:lvl w:ilvl="0" w:tplc="393050C8">
      <w:numFmt w:val="bullet"/>
      <w:lvlText w:val="•"/>
      <w:lvlJc w:val="left"/>
      <w:pPr>
        <w:ind w:left="567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9DC1FA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9B6E54E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BEB813FC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4" w:tplc="3306DDE6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 w:tplc="4ED82CA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6" w:tplc="A65A79A2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7" w:tplc="AC50020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0472DEE6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3513A0"/>
    <w:multiLevelType w:val="hybridMultilevel"/>
    <w:tmpl w:val="3464490A"/>
    <w:lvl w:ilvl="0" w:tplc="8D3A5A6E">
      <w:numFmt w:val="bullet"/>
      <w:lvlText w:val="•"/>
      <w:lvlJc w:val="left"/>
      <w:pPr>
        <w:ind w:left="562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BB8360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12489E5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7974FAD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1A7EA3A4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5" w:tplc="6C2A25D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 w:tplc="43744F2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 w:tplc="E54C598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 w:tplc="070EE0D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751087"/>
    <w:multiLevelType w:val="hybridMultilevel"/>
    <w:tmpl w:val="86EEE8E4"/>
    <w:lvl w:ilvl="0" w:tplc="FB2A313E">
      <w:numFmt w:val="bullet"/>
      <w:lvlText w:val="•"/>
      <w:lvlJc w:val="left"/>
      <w:pPr>
        <w:ind w:left="607" w:hanging="406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1AE368E">
      <w:numFmt w:val="bullet"/>
      <w:lvlText w:val="•"/>
      <w:lvlJc w:val="left"/>
      <w:pPr>
        <w:ind w:left="1078" w:hanging="406"/>
      </w:pPr>
      <w:rPr>
        <w:rFonts w:hint="default"/>
        <w:lang w:val="en-US" w:eastAsia="en-US" w:bidi="ar-SA"/>
      </w:rPr>
    </w:lvl>
    <w:lvl w:ilvl="2" w:tplc="6A20B2D0">
      <w:numFmt w:val="bullet"/>
      <w:lvlText w:val="•"/>
      <w:lvlJc w:val="left"/>
      <w:pPr>
        <w:ind w:left="1557" w:hanging="406"/>
      </w:pPr>
      <w:rPr>
        <w:rFonts w:hint="default"/>
        <w:lang w:val="en-US" w:eastAsia="en-US" w:bidi="ar-SA"/>
      </w:rPr>
    </w:lvl>
    <w:lvl w:ilvl="3" w:tplc="70340966">
      <w:numFmt w:val="bullet"/>
      <w:lvlText w:val="•"/>
      <w:lvlJc w:val="left"/>
      <w:pPr>
        <w:ind w:left="2035" w:hanging="406"/>
      </w:pPr>
      <w:rPr>
        <w:rFonts w:hint="default"/>
        <w:lang w:val="en-US" w:eastAsia="en-US" w:bidi="ar-SA"/>
      </w:rPr>
    </w:lvl>
    <w:lvl w:ilvl="4" w:tplc="DA6E2718">
      <w:numFmt w:val="bullet"/>
      <w:lvlText w:val="•"/>
      <w:lvlJc w:val="left"/>
      <w:pPr>
        <w:ind w:left="2514" w:hanging="406"/>
      </w:pPr>
      <w:rPr>
        <w:rFonts w:hint="default"/>
        <w:lang w:val="en-US" w:eastAsia="en-US" w:bidi="ar-SA"/>
      </w:rPr>
    </w:lvl>
    <w:lvl w:ilvl="5" w:tplc="236C43A0">
      <w:numFmt w:val="bullet"/>
      <w:lvlText w:val="•"/>
      <w:lvlJc w:val="left"/>
      <w:pPr>
        <w:ind w:left="2992" w:hanging="406"/>
      </w:pPr>
      <w:rPr>
        <w:rFonts w:hint="default"/>
        <w:lang w:val="en-US" w:eastAsia="en-US" w:bidi="ar-SA"/>
      </w:rPr>
    </w:lvl>
    <w:lvl w:ilvl="6" w:tplc="C4E62090">
      <w:numFmt w:val="bullet"/>
      <w:lvlText w:val="•"/>
      <w:lvlJc w:val="left"/>
      <w:pPr>
        <w:ind w:left="3471" w:hanging="406"/>
      </w:pPr>
      <w:rPr>
        <w:rFonts w:hint="default"/>
        <w:lang w:val="en-US" w:eastAsia="en-US" w:bidi="ar-SA"/>
      </w:rPr>
    </w:lvl>
    <w:lvl w:ilvl="7" w:tplc="B2923FBE">
      <w:numFmt w:val="bullet"/>
      <w:lvlText w:val="•"/>
      <w:lvlJc w:val="left"/>
      <w:pPr>
        <w:ind w:left="3949" w:hanging="406"/>
      </w:pPr>
      <w:rPr>
        <w:rFonts w:hint="default"/>
        <w:lang w:val="en-US" w:eastAsia="en-US" w:bidi="ar-SA"/>
      </w:rPr>
    </w:lvl>
    <w:lvl w:ilvl="8" w:tplc="DCB232F8">
      <w:numFmt w:val="bullet"/>
      <w:lvlText w:val="•"/>
      <w:lvlJc w:val="left"/>
      <w:pPr>
        <w:ind w:left="4428" w:hanging="406"/>
      </w:pPr>
      <w:rPr>
        <w:rFonts w:hint="default"/>
        <w:lang w:val="en-US" w:eastAsia="en-US" w:bidi="ar-SA"/>
      </w:rPr>
    </w:lvl>
  </w:abstractNum>
  <w:abstractNum w:abstractNumId="8" w15:restartNumberingAfterBreak="0">
    <w:nsid w:val="54BD2AF5"/>
    <w:multiLevelType w:val="hybridMultilevel"/>
    <w:tmpl w:val="42368630"/>
    <w:lvl w:ilvl="0" w:tplc="3E5E0308">
      <w:numFmt w:val="bullet"/>
      <w:lvlText w:val="•"/>
      <w:lvlJc w:val="left"/>
      <w:pPr>
        <w:ind w:left="552" w:hanging="360"/>
      </w:pPr>
      <w:rPr>
        <w:rFonts w:ascii="Futura-CondensedMedium" w:eastAsia="Futura-CondensedMedium" w:hAnsi="Futura-CondensedMedium" w:cs="Futura-CondensedMedium" w:hint="default"/>
        <w:w w:val="100"/>
        <w:lang w:val="en-US" w:eastAsia="en-US" w:bidi="ar-SA"/>
      </w:rPr>
    </w:lvl>
    <w:lvl w:ilvl="1" w:tplc="86D4FD1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CF3479A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165075B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D44A7C4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5" w:tplc="78BA09C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 w:tplc="C2967F58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 w:tplc="C590B400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 w:tplc="02B07280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741ACA"/>
    <w:multiLevelType w:val="hybridMultilevel"/>
    <w:tmpl w:val="FEDE21B0"/>
    <w:lvl w:ilvl="0" w:tplc="A39E6486">
      <w:numFmt w:val="bullet"/>
      <w:lvlText w:val="•"/>
      <w:lvlJc w:val="left"/>
      <w:pPr>
        <w:ind w:left="562" w:hanging="360"/>
      </w:pPr>
      <w:rPr>
        <w:rFonts w:ascii="Futura Condensed" w:eastAsia="Futura Condensed" w:hAnsi="Futura Condensed" w:cs="Futura Condensed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9147D8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85B8515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 w:tplc="5358B96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03C896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5" w:tplc="0D0AAA8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 w:tplc="6602EB52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 w:tplc="30FC9E60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 w:tplc="456A791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893BEE"/>
    <w:multiLevelType w:val="hybridMultilevel"/>
    <w:tmpl w:val="D728CD6A"/>
    <w:lvl w:ilvl="0" w:tplc="1248DC3C">
      <w:numFmt w:val="bullet"/>
      <w:lvlText w:val="•"/>
      <w:lvlJc w:val="left"/>
      <w:pPr>
        <w:ind w:left="522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C9E076E">
      <w:numFmt w:val="bullet"/>
      <w:lvlText w:val="•"/>
      <w:lvlJc w:val="left"/>
      <w:pPr>
        <w:ind w:left="662" w:hanging="360"/>
      </w:pPr>
      <w:rPr>
        <w:rFonts w:ascii="Futura-CondensedMedium" w:eastAsia="Futura-CondensedMedium" w:hAnsi="Futura-CondensedMedium" w:cs="Futura-CondensedMedium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8044149A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 w:tplc="B0400E9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C6D0BF8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385EC5A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6" w:tplc="4BA8CB66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7" w:tplc="9CD295EC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8" w:tplc="0294468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C0B"/>
    <w:rsid w:val="001E7CDF"/>
    <w:rsid w:val="007234A7"/>
    <w:rsid w:val="00D1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65E49A0"/>
  <w15:docId w15:val="{3086187C-04D8-2D4A-9956-B6513C36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-CondensedMedium" w:eastAsia="Futura-CondensedMedium" w:hAnsi="Futura-CondensedMedium" w:cs="Futura-CondensedMedium"/>
    </w:rPr>
  </w:style>
  <w:style w:type="paragraph" w:styleId="Heading1">
    <w:name w:val="heading 1"/>
    <w:basedOn w:val="Normal"/>
    <w:uiPriority w:val="9"/>
    <w:qFormat/>
    <w:pPr>
      <w:spacing w:before="36" w:line="288" w:lineRule="exact"/>
      <w:ind w:left="83" w:right="15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90" w:lineRule="exact"/>
      <w:ind w:left="25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662"/>
    </w:pPr>
  </w:style>
  <w:style w:type="paragraph" w:styleId="ListParagraph">
    <w:name w:val="List Paragraph"/>
    <w:basedOn w:val="Normal"/>
    <w:uiPriority w:val="1"/>
    <w:qFormat/>
    <w:pPr>
      <w:spacing w:line="264" w:lineRule="exact"/>
      <w:ind w:left="662" w:hanging="361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5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2021-07-26T17:17:00Z</dcterms:created>
  <dcterms:modified xsi:type="dcterms:W3CDTF">2021-07-26T17:19:00Z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2021-07-26T00:00:00Z</vt:filetime>
  </property>
</Properties>
</file>